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D09CD" w14:textId="700EC2B4" w:rsidR="26CDF092" w:rsidRPr="004F6C6D" w:rsidRDefault="26CDF092" w:rsidP="64A0E274">
      <w:pPr>
        <w:rPr>
          <w:b/>
          <w:bCs/>
          <w:lang w:val="nl-BE"/>
        </w:rPr>
      </w:pPr>
      <w:r w:rsidRPr="004F6C6D">
        <w:rPr>
          <w:b/>
          <w:bCs/>
          <w:lang w:val="nl-BE"/>
        </w:rPr>
        <w:t>Verslag Algemene vergadering:</w:t>
      </w:r>
    </w:p>
    <w:p w14:paraId="372B7791" w14:textId="1DBC100E" w:rsidR="26CDF092" w:rsidRPr="004F6C6D" w:rsidRDefault="26CDF092" w:rsidP="64A0E274">
      <w:pPr>
        <w:rPr>
          <w:b/>
          <w:bCs/>
          <w:lang w:val="nl-BE"/>
        </w:rPr>
      </w:pPr>
      <w:r w:rsidRPr="004F6C6D">
        <w:rPr>
          <w:b/>
          <w:bCs/>
          <w:lang w:val="nl-BE"/>
        </w:rPr>
        <w:t>Datum: 12/12/23</w:t>
      </w:r>
    </w:p>
    <w:p w14:paraId="0B90374B" w14:textId="443BCA72" w:rsidR="26CDF092" w:rsidRPr="004F6C6D" w:rsidRDefault="26CDF092" w:rsidP="64A0E274">
      <w:pPr>
        <w:rPr>
          <w:b/>
          <w:bCs/>
          <w:lang w:val="nl-BE"/>
        </w:rPr>
      </w:pPr>
      <w:r w:rsidRPr="004F6C6D">
        <w:rPr>
          <w:b/>
          <w:bCs/>
          <w:lang w:val="nl-BE"/>
        </w:rPr>
        <w:t xml:space="preserve">Aanwezig on campus: </w:t>
      </w:r>
    </w:p>
    <w:p w14:paraId="7BD8E210" w14:textId="41983D58" w:rsidR="26CDF092" w:rsidRDefault="26CDF092" w:rsidP="64A0E274">
      <w:pPr>
        <w:rPr>
          <w:b/>
          <w:bCs/>
        </w:rPr>
      </w:pPr>
      <w:proofErr w:type="spellStart"/>
      <w:r w:rsidRPr="64A0E274">
        <w:rPr>
          <w:b/>
          <w:bCs/>
        </w:rPr>
        <w:t>Aanwezig</w:t>
      </w:r>
      <w:proofErr w:type="spellEnd"/>
      <w:r w:rsidRPr="64A0E274">
        <w:rPr>
          <w:b/>
          <w:bCs/>
        </w:rPr>
        <w:t xml:space="preserve"> offline</w:t>
      </w:r>
      <w:r w:rsidR="7FD5778A" w:rsidRPr="64A0E274">
        <w:rPr>
          <w:b/>
          <w:bCs/>
        </w:rPr>
        <w:t xml:space="preserve">: </w:t>
      </w:r>
      <w:proofErr w:type="spellStart"/>
      <w:r w:rsidR="7FD5778A" w:rsidRPr="64A0E274">
        <w:rPr>
          <w:b/>
          <w:bCs/>
        </w:rPr>
        <w:t>oussama</w:t>
      </w:r>
      <w:proofErr w:type="spellEnd"/>
      <w:r w:rsidR="7FD5778A" w:rsidRPr="64A0E274">
        <w:rPr>
          <w:b/>
          <w:bCs/>
        </w:rPr>
        <w:t xml:space="preserve">, Thomas, </w:t>
      </w:r>
      <w:proofErr w:type="spellStart"/>
      <w:r w:rsidR="7FD5778A" w:rsidRPr="64A0E274">
        <w:rPr>
          <w:b/>
          <w:bCs/>
        </w:rPr>
        <w:t>Canu</w:t>
      </w:r>
      <w:proofErr w:type="spellEnd"/>
      <w:r w:rsidR="7FD5778A" w:rsidRPr="64A0E274">
        <w:rPr>
          <w:b/>
          <w:bCs/>
        </w:rPr>
        <w:t>, Amal, Ruth, Benjamin, Celestia</w:t>
      </w:r>
    </w:p>
    <w:p w14:paraId="6715BD2C" w14:textId="35370D57" w:rsidR="26CDF092" w:rsidRDefault="26CDF092" w:rsidP="64A0E274">
      <w:pPr>
        <w:rPr>
          <w:b/>
          <w:bCs/>
          <w:lang w:val="nl-BE"/>
        </w:rPr>
      </w:pPr>
      <w:r w:rsidRPr="004F6C6D">
        <w:rPr>
          <w:b/>
          <w:bCs/>
          <w:lang w:val="nl-BE"/>
        </w:rPr>
        <w:t>Verontschuldigd: B. brahimi, Z. Hanafi,..</w:t>
      </w:r>
    </w:p>
    <w:p w14:paraId="05F8A238" w14:textId="77777777" w:rsidR="00466AE6" w:rsidRPr="004F6C6D" w:rsidRDefault="00466AE6" w:rsidP="64A0E274">
      <w:pPr>
        <w:rPr>
          <w:b/>
          <w:bCs/>
          <w:lang w:val="nl-BE"/>
        </w:rPr>
      </w:pPr>
    </w:p>
    <w:p w14:paraId="5B1D3739" w14:textId="57084EC3" w:rsidR="00466AE6" w:rsidRDefault="00466AE6" w:rsidP="00466AE6">
      <w:pPr>
        <w:pStyle w:val="Lijstalinea"/>
        <w:numPr>
          <w:ilvl w:val="0"/>
          <w:numId w:val="2"/>
        </w:numPr>
        <w:ind w:left="360"/>
        <w:rPr>
          <w:b/>
          <w:bCs/>
          <w:lang w:val="nl-BE"/>
        </w:rPr>
      </w:pPr>
      <w:r w:rsidRPr="00466AE6">
        <w:rPr>
          <w:b/>
          <w:bCs/>
          <w:lang w:val="nl-BE"/>
        </w:rPr>
        <w:t>Verwelkoming</w:t>
      </w:r>
    </w:p>
    <w:p w14:paraId="62C6F152" w14:textId="77777777" w:rsidR="00466AE6" w:rsidRPr="00466AE6" w:rsidRDefault="00466AE6" w:rsidP="00466AE6">
      <w:pPr>
        <w:pStyle w:val="Lijstalinea"/>
        <w:ind w:left="360"/>
        <w:rPr>
          <w:b/>
          <w:bCs/>
          <w:lang w:val="nl-BE"/>
        </w:rPr>
      </w:pPr>
    </w:p>
    <w:p w14:paraId="2C078E63" w14:textId="16564C18" w:rsidR="00682B17" w:rsidRPr="00466AE6" w:rsidRDefault="07224890" w:rsidP="00466AE6">
      <w:pPr>
        <w:pStyle w:val="Lijstalinea"/>
        <w:numPr>
          <w:ilvl w:val="0"/>
          <w:numId w:val="2"/>
        </w:numPr>
        <w:ind w:left="360"/>
        <w:rPr>
          <w:b/>
          <w:bCs/>
          <w:lang w:val="nl-BE"/>
        </w:rPr>
      </w:pPr>
      <w:r w:rsidRPr="00466AE6">
        <w:rPr>
          <w:b/>
          <w:bCs/>
          <w:lang w:val="nl-BE"/>
        </w:rPr>
        <w:t>Goedkeuring C. Meulemans</w:t>
      </w:r>
    </w:p>
    <w:p w14:paraId="619F17CD" w14:textId="6CBF6F88" w:rsidR="031A0925" w:rsidRPr="004F6C6D" w:rsidRDefault="031A0925" w:rsidP="64A0E274">
      <w:pPr>
        <w:rPr>
          <w:lang w:val="nl-BE"/>
        </w:rPr>
      </w:pPr>
      <w:r w:rsidRPr="004F6C6D">
        <w:rPr>
          <w:lang w:val="nl-BE"/>
        </w:rPr>
        <w:t>C. Meulemans licht haar kandidatuur en motivering toe voor de Algemene vergadering. Ze is reeds actief binnen het dagelijks bestuur als secretaris</w:t>
      </w:r>
      <w:r w:rsidR="3F16F1D3" w:rsidRPr="004F6C6D">
        <w:rPr>
          <w:lang w:val="nl-BE"/>
        </w:rPr>
        <w:t>. Haar kandidatuur wordt na volgende vragen weerhouden.</w:t>
      </w:r>
    </w:p>
    <w:p w14:paraId="0D77F5FB" w14:textId="4E45748B" w:rsidR="3F16F1D3" w:rsidRPr="004F6C6D" w:rsidRDefault="3F16F1D3" w:rsidP="64A0E274">
      <w:pPr>
        <w:rPr>
          <w:lang w:val="nl-BE"/>
        </w:rPr>
      </w:pPr>
      <w:r w:rsidRPr="004F6C6D">
        <w:rPr>
          <w:lang w:val="nl-BE"/>
        </w:rPr>
        <w:t>Wat is jouw voornaamste functie als secretaris binnen de ASR. Ik zorg ervoor dat de verslagen gemaakt worden. Ze ontwerpt de agenda’s</w:t>
      </w:r>
      <w:r w:rsidR="56A7B339" w:rsidRPr="004F6C6D">
        <w:rPr>
          <w:lang w:val="nl-BE"/>
        </w:rPr>
        <w:t>, stuurt de</w:t>
      </w:r>
      <w:r w:rsidRPr="004F6C6D">
        <w:rPr>
          <w:lang w:val="nl-BE"/>
        </w:rPr>
        <w:t xml:space="preserve"> </w:t>
      </w:r>
      <w:r w:rsidR="29B0BA30" w:rsidRPr="004F6C6D">
        <w:rPr>
          <w:lang w:val="nl-BE"/>
        </w:rPr>
        <w:t>r</w:t>
      </w:r>
      <w:r w:rsidRPr="004F6C6D">
        <w:rPr>
          <w:lang w:val="nl-BE"/>
        </w:rPr>
        <w:t xml:space="preserve">eminders </w:t>
      </w:r>
      <w:r w:rsidR="0CACCE2E" w:rsidRPr="004F6C6D">
        <w:rPr>
          <w:lang w:val="nl-BE"/>
        </w:rPr>
        <w:t>uit</w:t>
      </w:r>
      <w:r w:rsidRPr="004F6C6D">
        <w:rPr>
          <w:lang w:val="nl-BE"/>
        </w:rPr>
        <w:t>.</w:t>
      </w:r>
    </w:p>
    <w:p w14:paraId="54CB16FC" w14:textId="532E65F0" w:rsidR="1C026A42" w:rsidRPr="004F6C6D" w:rsidRDefault="1C026A42" w:rsidP="64A0E274">
      <w:pPr>
        <w:rPr>
          <w:b/>
          <w:bCs/>
          <w:lang w:val="nl-BE"/>
        </w:rPr>
      </w:pPr>
      <w:r w:rsidRPr="004F6C6D">
        <w:rPr>
          <w:lang w:val="nl-BE"/>
        </w:rPr>
        <w:t xml:space="preserve">T. Van Wilder. </w:t>
      </w:r>
      <w:r w:rsidRPr="004F6C6D">
        <w:rPr>
          <w:b/>
          <w:bCs/>
          <w:lang w:val="nl-BE"/>
        </w:rPr>
        <w:t xml:space="preserve">Hoe zit het met de praktische haalbaarheid van deze functie? </w:t>
      </w:r>
      <w:r w:rsidRPr="004F6C6D">
        <w:rPr>
          <w:lang w:val="nl-BE"/>
        </w:rPr>
        <w:t xml:space="preserve">Ik neem voorlopig 35SP op voor dit academiejaar. Ik zit ook op kot en geraak dus ook makkelijk op de campus. Volgend </w:t>
      </w:r>
      <w:r w:rsidR="4D8AE738" w:rsidRPr="004F6C6D">
        <w:rPr>
          <w:lang w:val="nl-BE"/>
        </w:rPr>
        <w:t>Ac neemt Cato ook 35 SP op.</w:t>
      </w:r>
      <w:r w:rsidRPr="004F6C6D">
        <w:rPr>
          <w:b/>
          <w:bCs/>
          <w:lang w:val="nl-BE"/>
        </w:rPr>
        <w:t xml:space="preserve"> </w:t>
      </w:r>
    </w:p>
    <w:p w14:paraId="64BF77A8" w14:textId="48206241" w:rsidR="08C06118" w:rsidRPr="004F6C6D" w:rsidRDefault="08C06118" w:rsidP="64A0E274">
      <w:pPr>
        <w:rPr>
          <w:lang w:val="nl-BE"/>
        </w:rPr>
      </w:pPr>
      <w:r w:rsidRPr="004F6C6D">
        <w:rPr>
          <w:lang w:val="nl-BE"/>
        </w:rPr>
        <w:t>De voorzitter stelt de vraag of er bezwaren zijn? Er zijn geen bezwaren. De vergadering weerhoudt haar kandidatuur.</w:t>
      </w:r>
    </w:p>
    <w:p w14:paraId="77831C96" w14:textId="2DD763A2" w:rsidR="64A0E274" w:rsidRPr="00DE35B8" w:rsidRDefault="00DE35B8" w:rsidP="00DE35B8">
      <w:pPr>
        <w:pStyle w:val="Lijstalinea"/>
        <w:numPr>
          <w:ilvl w:val="0"/>
          <w:numId w:val="2"/>
        </w:numPr>
        <w:ind w:left="360"/>
        <w:rPr>
          <w:b/>
          <w:bCs/>
          <w:lang w:val="nl-BE"/>
        </w:rPr>
      </w:pPr>
      <w:r>
        <w:rPr>
          <w:b/>
          <w:bCs/>
          <w:lang w:val="nl-BE"/>
        </w:rPr>
        <w:t>Lopende zaken</w:t>
      </w:r>
    </w:p>
    <w:p w14:paraId="0F86B56F" w14:textId="47440866" w:rsidR="08C06118" w:rsidRPr="00DE35B8" w:rsidRDefault="08C06118" w:rsidP="00DE35B8">
      <w:pPr>
        <w:pStyle w:val="Lijstalinea"/>
        <w:numPr>
          <w:ilvl w:val="0"/>
          <w:numId w:val="3"/>
        </w:numPr>
        <w:rPr>
          <w:b/>
          <w:bCs/>
          <w:lang w:val="nl-BE"/>
        </w:rPr>
      </w:pPr>
      <w:r w:rsidRPr="00DE35B8">
        <w:rPr>
          <w:b/>
          <w:bCs/>
          <w:lang w:val="nl-BE"/>
        </w:rPr>
        <w:t>Terugblik en vooruitblik op eigen events</w:t>
      </w:r>
    </w:p>
    <w:p w14:paraId="2CAC079F" w14:textId="05232E28" w:rsidR="08C06118" w:rsidRPr="004F6C6D" w:rsidRDefault="08C06118" w:rsidP="00CD57BC">
      <w:pPr>
        <w:ind w:left="720"/>
        <w:rPr>
          <w:lang w:val="nl-BE"/>
        </w:rPr>
      </w:pPr>
      <w:r w:rsidRPr="004F6C6D">
        <w:rPr>
          <w:b/>
          <w:bCs/>
          <w:lang w:val="nl-BE"/>
        </w:rPr>
        <w:t>Gent</w:t>
      </w:r>
      <w:r w:rsidRPr="004F6C6D">
        <w:rPr>
          <w:lang w:val="nl-BE"/>
        </w:rPr>
        <w:t>:</w:t>
      </w:r>
      <w:r w:rsidR="41B11724" w:rsidRPr="004F6C6D">
        <w:rPr>
          <w:lang w:val="nl-BE"/>
        </w:rPr>
        <w:t xml:space="preserve"> </w:t>
      </w:r>
      <w:r w:rsidRPr="004F6C6D">
        <w:rPr>
          <w:lang w:val="nl-BE"/>
        </w:rPr>
        <w:t>Student Welcome ism STUVO: Er werd een stand voorzien waarop (nieuwe) studenten welkom geheten werden, Campusstudentenraad</w:t>
      </w:r>
      <w:r w:rsidR="06C36130" w:rsidRPr="004F6C6D">
        <w:rPr>
          <w:lang w:val="nl-BE"/>
        </w:rPr>
        <w:t xml:space="preserve">, </w:t>
      </w:r>
      <w:r w:rsidRPr="004F6C6D">
        <w:rPr>
          <w:lang w:val="nl-BE"/>
        </w:rPr>
        <w:t>Warmste wintermarkt: Op 12 december verkochten we er wafels en pannenkoeken</w:t>
      </w:r>
      <w:r w:rsidR="21DD2ABD" w:rsidRPr="004F6C6D">
        <w:rPr>
          <w:lang w:val="nl-BE"/>
        </w:rPr>
        <w:t xml:space="preserve">. </w:t>
      </w:r>
      <w:r w:rsidRPr="004F6C6D">
        <w:rPr>
          <w:lang w:val="nl-BE"/>
        </w:rPr>
        <w:t>Filmavond kersteditie</w:t>
      </w:r>
    </w:p>
    <w:p w14:paraId="2B601F09" w14:textId="43C690B9" w:rsidR="08C06118" w:rsidRPr="004F6C6D" w:rsidRDefault="08C06118" w:rsidP="00CD57BC">
      <w:pPr>
        <w:ind w:left="720"/>
        <w:rPr>
          <w:lang w:val="nl-BE"/>
        </w:rPr>
      </w:pPr>
      <w:r w:rsidRPr="004F6C6D">
        <w:rPr>
          <w:b/>
          <w:bCs/>
          <w:lang w:val="nl-BE"/>
        </w:rPr>
        <w:t>Brussel</w:t>
      </w:r>
      <w:r w:rsidRPr="004F6C6D">
        <w:rPr>
          <w:lang w:val="nl-BE"/>
        </w:rPr>
        <w:t>: Talent night, Warmste winterweek</w:t>
      </w:r>
    </w:p>
    <w:p w14:paraId="0D25E41E" w14:textId="192A62A3" w:rsidR="08C06118" w:rsidRPr="004F6C6D" w:rsidRDefault="08C06118" w:rsidP="00CD57BC">
      <w:pPr>
        <w:ind w:left="720"/>
        <w:rPr>
          <w:lang w:val="nl-BE"/>
        </w:rPr>
      </w:pPr>
      <w:r w:rsidRPr="004F6C6D">
        <w:rPr>
          <w:b/>
          <w:bCs/>
          <w:lang w:val="nl-BE"/>
        </w:rPr>
        <w:t>Aalst</w:t>
      </w:r>
      <w:r w:rsidRPr="004F6C6D">
        <w:rPr>
          <w:lang w:val="nl-BE"/>
        </w:rPr>
        <w:t>: Daar ligt de werking nog iets lager. De voorzitter roept de stuvers op om te reageren op de vraag van Marie-Rose (campusvoorzitter Aalst)</w:t>
      </w:r>
    </w:p>
    <w:p w14:paraId="15166D67" w14:textId="1D4B9ABB" w:rsidR="08C06118" w:rsidRPr="004F6C6D" w:rsidRDefault="08C06118" w:rsidP="00CD57BC">
      <w:pPr>
        <w:ind w:left="720"/>
        <w:rPr>
          <w:lang w:val="nl-BE"/>
        </w:rPr>
      </w:pPr>
      <w:r w:rsidRPr="004F6C6D">
        <w:rPr>
          <w:b/>
          <w:bCs/>
          <w:lang w:val="nl-BE"/>
        </w:rPr>
        <w:t>Sint-Niklaas</w:t>
      </w:r>
      <w:r w:rsidRPr="004F6C6D">
        <w:rPr>
          <w:lang w:val="nl-BE"/>
        </w:rPr>
        <w:t>: er volgt nog een event voor de warmste week. De voorzitter bedankt Charmaine en Celestia om de rol van campusvoorzitter op te nemen.</w:t>
      </w:r>
    </w:p>
    <w:p w14:paraId="54FFD270" w14:textId="13C346FE" w:rsidR="64A0E274" w:rsidRPr="004F6C6D" w:rsidRDefault="343E1B5F" w:rsidP="00CD57BC">
      <w:pPr>
        <w:ind w:left="720"/>
        <w:rPr>
          <w:lang w:val="nl-BE"/>
        </w:rPr>
      </w:pPr>
      <w:r w:rsidRPr="004F6C6D">
        <w:rPr>
          <w:lang w:val="nl-BE"/>
        </w:rPr>
        <w:t>De voorzitter stelt dat er heel wat initiatieven georganiseerd werden dit semester. Dit stelt de studentenraad in staat om zichtbaar te worden op de campussen. Hij hoopt hiermee meer studenten warm te maken om deel te worden van de studentenraad.</w:t>
      </w:r>
    </w:p>
    <w:p w14:paraId="6136DF77" w14:textId="036BA2AF" w:rsidR="08C06118" w:rsidRPr="004F6C6D" w:rsidRDefault="08C06118" w:rsidP="00CD57BC">
      <w:pPr>
        <w:pStyle w:val="Lijstalinea"/>
        <w:numPr>
          <w:ilvl w:val="0"/>
          <w:numId w:val="3"/>
        </w:numPr>
        <w:rPr>
          <w:b/>
          <w:bCs/>
          <w:lang w:val="nl-BE"/>
        </w:rPr>
      </w:pPr>
      <w:r w:rsidRPr="004F6C6D">
        <w:rPr>
          <w:b/>
          <w:bCs/>
          <w:lang w:val="nl-BE"/>
        </w:rPr>
        <w:t>Kader opleidingsstudentenraden</w:t>
      </w:r>
    </w:p>
    <w:p w14:paraId="1FCF6512" w14:textId="12860384" w:rsidR="5561A1CE" w:rsidRPr="004F6C6D" w:rsidRDefault="5561A1CE" w:rsidP="00CD57BC">
      <w:pPr>
        <w:ind w:left="720"/>
        <w:rPr>
          <w:lang w:val="nl-BE"/>
        </w:rPr>
      </w:pPr>
      <w:r w:rsidRPr="004F6C6D">
        <w:rPr>
          <w:lang w:val="nl-BE"/>
        </w:rPr>
        <w:lastRenderedPageBreak/>
        <w:t>D</w:t>
      </w:r>
      <w:r w:rsidR="6C7C6A2C" w:rsidRPr="004F6C6D">
        <w:rPr>
          <w:lang w:val="nl-BE"/>
        </w:rPr>
        <w:t>e instellingsreview (NVAO, februari 2023)</w:t>
      </w:r>
      <w:r w:rsidR="317FE53D" w:rsidRPr="004F6C6D">
        <w:rPr>
          <w:lang w:val="nl-BE"/>
        </w:rPr>
        <w:t xml:space="preserve"> formuleerde volgend advies: “</w:t>
      </w:r>
      <w:r w:rsidR="78414057" w:rsidRPr="004F6C6D">
        <w:rPr>
          <w:lang w:val="nl-BE"/>
        </w:rPr>
        <w:t>Bouw s</w:t>
      </w:r>
      <w:r w:rsidR="6C7C6A2C" w:rsidRPr="004F6C6D">
        <w:rPr>
          <w:lang w:val="nl-BE"/>
        </w:rPr>
        <w:t>tudentenparticipatie</w:t>
      </w:r>
      <w:r w:rsidR="16B13DDC" w:rsidRPr="004F6C6D">
        <w:rPr>
          <w:lang w:val="nl-BE"/>
        </w:rPr>
        <w:t xml:space="preserve"> </w:t>
      </w:r>
      <w:r w:rsidR="6C7C6A2C" w:rsidRPr="004F6C6D">
        <w:rPr>
          <w:lang w:val="nl-BE"/>
        </w:rPr>
        <w:t>consequent uit op opleidingsniveau</w:t>
      </w:r>
      <w:r w:rsidR="635F9E2B" w:rsidRPr="004F6C6D">
        <w:rPr>
          <w:lang w:val="nl-BE"/>
        </w:rPr>
        <w:t xml:space="preserve"> </w:t>
      </w:r>
      <w:r w:rsidR="286B19C1" w:rsidRPr="004F6C6D">
        <w:rPr>
          <w:lang w:val="nl-BE"/>
        </w:rPr>
        <w:t>. Dit om</w:t>
      </w:r>
      <w:r w:rsidR="635F9E2B" w:rsidRPr="004F6C6D">
        <w:rPr>
          <w:lang w:val="nl-BE"/>
        </w:rPr>
        <w:t xml:space="preserve"> de erkenning van de rol van de stuvers Odisee breed te borgen, zodat ze hun rol volwaardig kunnen opnemen.</w:t>
      </w:r>
    </w:p>
    <w:p w14:paraId="697F0D64" w14:textId="0D28178D" w:rsidR="635F9E2B" w:rsidRPr="004F6C6D" w:rsidRDefault="635F9E2B" w:rsidP="00CD57BC">
      <w:pPr>
        <w:ind w:left="720"/>
        <w:rPr>
          <w:lang w:val="nl-BE"/>
        </w:rPr>
      </w:pPr>
      <w:r w:rsidRPr="004F6C6D">
        <w:rPr>
          <w:lang w:val="nl-BE"/>
        </w:rPr>
        <w:t xml:space="preserve">D. Van der Voorde </w:t>
      </w:r>
      <w:r w:rsidR="1E6D2E84" w:rsidRPr="004F6C6D">
        <w:rPr>
          <w:lang w:val="nl-BE"/>
        </w:rPr>
        <w:t>licht de ontwerpnota toe die</w:t>
      </w:r>
      <w:r w:rsidRPr="004F6C6D">
        <w:rPr>
          <w:lang w:val="nl-BE"/>
        </w:rPr>
        <w:t xml:space="preserve"> werd opgesteld in de schoot van het Dagelijks </w:t>
      </w:r>
      <w:r w:rsidR="60A9688E" w:rsidRPr="004F6C6D">
        <w:rPr>
          <w:lang w:val="nl-BE"/>
        </w:rPr>
        <w:t>B</w:t>
      </w:r>
      <w:r w:rsidRPr="004F6C6D">
        <w:rPr>
          <w:lang w:val="nl-BE"/>
        </w:rPr>
        <w:t>estuur.</w:t>
      </w:r>
    </w:p>
    <w:p w14:paraId="48FC4B7E" w14:textId="7EFFE999" w:rsidR="7B6446E7" w:rsidRPr="004F6C6D" w:rsidRDefault="7B6446E7" w:rsidP="00CD57BC">
      <w:pPr>
        <w:ind w:left="720"/>
        <w:rPr>
          <w:lang w:val="nl-BE"/>
        </w:rPr>
      </w:pPr>
      <w:r w:rsidRPr="004F6C6D">
        <w:rPr>
          <w:b/>
          <w:bCs/>
          <w:lang w:val="nl-BE"/>
        </w:rPr>
        <w:t>Graduaatstudent</w:t>
      </w:r>
      <w:r w:rsidRPr="004F6C6D">
        <w:rPr>
          <w:lang w:val="nl-BE"/>
        </w:rPr>
        <w:t xml:space="preserve">: </w:t>
      </w:r>
      <w:r w:rsidR="52DEEF7D" w:rsidRPr="004F6C6D">
        <w:rPr>
          <w:lang w:val="nl-BE"/>
        </w:rPr>
        <w:t>Is het mogelijk voor Graduaatstudenten om ook vanaf het eerste semester?</w:t>
      </w:r>
      <w:r w:rsidR="33A295B5" w:rsidRPr="004F6C6D">
        <w:rPr>
          <w:lang w:val="nl-BE"/>
        </w:rPr>
        <w:t xml:space="preserve"> </w:t>
      </w:r>
      <w:r w:rsidR="1DCCCF55" w:rsidRPr="004F6C6D">
        <w:rPr>
          <w:lang w:val="nl-BE"/>
        </w:rPr>
        <w:t>Zeker, we willen</w:t>
      </w:r>
      <w:r w:rsidR="1C11D44F" w:rsidRPr="004F6C6D">
        <w:rPr>
          <w:lang w:val="nl-BE"/>
        </w:rPr>
        <w:t xml:space="preserve"> waardevolle initiatieven en werkvormen behouden binnen de opleidingen. We streven naar een minimim minomorum waaraan opleidingen moeten voldoen. </w:t>
      </w:r>
    </w:p>
    <w:p w14:paraId="217CB4E2" w14:textId="3943293F" w:rsidR="1DCCCF55" w:rsidRPr="004F6C6D" w:rsidRDefault="1DCCCF55" w:rsidP="00CD57BC">
      <w:pPr>
        <w:ind w:left="720"/>
        <w:rPr>
          <w:lang w:val="nl-BE"/>
        </w:rPr>
      </w:pPr>
      <w:r w:rsidRPr="004F6C6D">
        <w:rPr>
          <w:b/>
          <w:bCs/>
          <w:lang w:val="nl-BE"/>
        </w:rPr>
        <w:t>Marine</w:t>
      </w:r>
      <w:r w:rsidRPr="004F6C6D">
        <w:rPr>
          <w:lang w:val="nl-BE"/>
        </w:rPr>
        <w:t xml:space="preserve">: Ik vind het een heel goed voorstel. Ook het teamskanaal vind ik heel goed. Bij ons is er overleg per fase. </w:t>
      </w:r>
      <w:r w:rsidR="1B17A925" w:rsidRPr="004F6C6D">
        <w:rPr>
          <w:lang w:val="nl-BE"/>
        </w:rPr>
        <w:t>De opleiding initieert dit per fase, maar Marine geeft aan dat dit momenteel wat vreemd is</w:t>
      </w:r>
      <w:r w:rsidR="0C1878E2" w:rsidRPr="004F6C6D">
        <w:rPr>
          <w:lang w:val="nl-BE"/>
        </w:rPr>
        <w:t xml:space="preserve">. Je hebt </w:t>
      </w:r>
    </w:p>
    <w:p w14:paraId="7FFCF6AD" w14:textId="1A49180E" w:rsidR="1DCCCF55" w:rsidRPr="004F6C6D" w:rsidRDefault="1DCCCF55" w:rsidP="00CD57BC">
      <w:pPr>
        <w:ind w:left="720"/>
        <w:rPr>
          <w:lang w:val="nl-BE"/>
        </w:rPr>
      </w:pPr>
      <w:r w:rsidRPr="004F6C6D">
        <w:rPr>
          <w:b/>
          <w:bCs/>
          <w:lang w:val="nl-BE"/>
        </w:rPr>
        <w:t>Benjamin</w:t>
      </w:r>
      <w:r w:rsidR="5F9EF298" w:rsidRPr="004F6C6D">
        <w:rPr>
          <w:b/>
          <w:bCs/>
          <w:lang w:val="nl-BE"/>
        </w:rPr>
        <w:t xml:space="preserve"> </w:t>
      </w:r>
      <w:r w:rsidR="5F9EF298" w:rsidRPr="004F6C6D">
        <w:rPr>
          <w:lang w:val="nl-BE"/>
        </w:rPr>
        <w:t xml:space="preserve">Wat wordt er allemaal besproken op een ASR (een vraag die Benjamin krijgt van de opleiding)? Brent geeft aan dat </w:t>
      </w:r>
      <w:r w:rsidR="4D7393B0" w:rsidRPr="004F6C6D">
        <w:rPr>
          <w:lang w:val="nl-BE"/>
        </w:rPr>
        <w:t xml:space="preserve">we hier inderdaad meer aandacht moeten aan schenken. </w:t>
      </w:r>
    </w:p>
    <w:p w14:paraId="7D85B64E" w14:textId="60DEBBD4" w:rsidR="66E43406" w:rsidRPr="004F6C6D" w:rsidRDefault="66E43406" w:rsidP="00CD57BC">
      <w:pPr>
        <w:ind w:left="720"/>
        <w:rPr>
          <w:lang w:val="nl-BE"/>
        </w:rPr>
      </w:pPr>
      <w:r w:rsidRPr="004F6C6D">
        <w:rPr>
          <w:b/>
          <w:bCs/>
          <w:lang w:val="nl-BE"/>
        </w:rPr>
        <w:t>Graduaatstudentent:</w:t>
      </w:r>
      <w:r w:rsidRPr="004F6C6D">
        <w:rPr>
          <w:lang w:val="nl-BE"/>
        </w:rPr>
        <w:t xml:space="preserve"> </w:t>
      </w:r>
      <w:r w:rsidR="4D7393B0" w:rsidRPr="004F6C6D">
        <w:rPr>
          <w:lang w:val="nl-BE"/>
        </w:rPr>
        <w:t xml:space="preserve">Kan dit op Toledo (graduaatstudent)? Brent geeft aan dat de hele informatiestructuur opgebouwd werd in </w:t>
      </w:r>
      <w:r w:rsidR="1EC809EC" w:rsidRPr="004F6C6D">
        <w:rPr>
          <w:lang w:val="nl-BE"/>
        </w:rPr>
        <w:t>MTeams. Er lijkt nood aan wisselende informatiedoorstroom.</w:t>
      </w:r>
    </w:p>
    <w:p w14:paraId="1435B33F" w14:textId="5F08FD54" w:rsidR="64A0E274" w:rsidRPr="004F6C6D" w:rsidRDefault="1EC809EC" w:rsidP="00CD57BC">
      <w:pPr>
        <w:ind w:left="720"/>
        <w:rPr>
          <w:lang w:val="nl-BE"/>
        </w:rPr>
      </w:pPr>
      <w:r w:rsidRPr="004F6C6D">
        <w:rPr>
          <w:lang w:val="nl-BE"/>
        </w:rPr>
        <w:t>Thomas van Wilder: Ankerpersoon is een docent binnen de opleiding. Sietske krijgt nu mails ipv ik. De ankerpersoon binnen de OSR zal op het komend KT, om dit actief op het dashboard te tonen o</w:t>
      </w:r>
      <w:r w:rsidR="5D6CEF1D" w:rsidRPr="004F6C6D">
        <w:rPr>
          <w:lang w:val="nl-BE"/>
        </w:rPr>
        <w:t>f aan te bieden op de opleidingspagina’s op het studentenplatform.</w:t>
      </w:r>
    </w:p>
    <w:p w14:paraId="49143B99" w14:textId="2EE40B82" w:rsidR="08C06118" w:rsidRPr="004F6C6D" w:rsidRDefault="08C06118" w:rsidP="00CD57BC">
      <w:pPr>
        <w:pStyle w:val="Lijstalinea"/>
        <w:numPr>
          <w:ilvl w:val="0"/>
          <w:numId w:val="3"/>
        </w:numPr>
        <w:rPr>
          <w:b/>
          <w:bCs/>
          <w:lang w:val="nl-BE"/>
        </w:rPr>
      </w:pPr>
      <w:r w:rsidRPr="004F6C6D">
        <w:rPr>
          <w:b/>
          <w:bCs/>
          <w:lang w:val="nl-BE"/>
        </w:rPr>
        <w:t>Odisee Leest</w:t>
      </w:r>
    </w:p>
    <w:p w14:paraId="28812348" w14:textId="5B51E7FC" w:rsidR="3A092C19" w:rsidRPr="004F6C6D" w:rsidRDefault="3A092C19" w:rsidP="00CD57BC">
      <w:pPr>
        <w:ind w:left="720"/>
        <w:rPr>
          <w:lang w:val="nl-BE"/>
        </w:rPr>
      </w:pPr>
      <w:r w:rsidRPr="004F6C6D">
        <w:rPr>
          <w:lang w:val="nl-BE"/>
        </w:rPr>
        <w:t xml:space="preserve">Odisee leest organiseert </w:t>
      </w:r>
      <w:r w:rsidR="0FBAA08F" w:rsidRPr="004F6C6D">
        <w:rPr>
          <w:lang w:val="nl-BE"/>
        </w:rPr>
        <w:t xml:space="preserve">leesinitiatieven </w:t>
      </w:r>
      <w:r w:rsidRPr="004F6C6D">
        <w:rPr>
          <w:lang w:val="nl-BE"/>
        </w:rPr>
        <w:t>binnen de</w:t>
      </w:r>
      <w:r w:rsidR="3D355ABE" w:rsidRPr="004F6C6D">
        <w:rPr>
          <w:lang w:val="nl-BE"/>
        </w:rPr>
        <w:t xml:space="preserve"> hogeschool</w:t>
      </w:r>
      <w:r w:rsidR="45C6EBE1" w:rsidRPr="004F6C6D">
        <w:rPr>
          <w:lang w:val="nl-BE"/>
        </w:rPr>
        <w:t xml:space="preserve">. De groep talenbeleid stelt twee vragen aan de </w:t>
      </w:r>
      <w:r w:rsidR="7341A610" w:rsidRPr="004F6C6D">
        <w:rPr>
          <w:lang w:val="nl-BE"/>
        </w:rPr>
        <w:t>algemene vergadering:</w:t>
      </w:r>
    </w:p>
    <w:p w14:paraId="5892D553" w14:textId="77777777" w:rsidR="00CD57BC" w:rsidRDefault="3A092C19" w:rsidP="64A0E274">
      <w:pPr>
        <w:pStyle w:val="Lijstalinea"/>
        <w:numPr>
          <w:ilvl w:val="0"/>
          <w:numId w:val="1"/>
        </w:numPr>
        <w:rPr>
          <w:lang w:val="nl-BE"/>
        </w:rPr>
      </w:pPr>
      <w:r w:rsidRPr="004F6C6D">
        <w:rPr>
          <w:lang w:val="nl-BE"/>
        </w:rPr>
        <w:t>Wil de ASR aansluiten bij het Odisee leest overleg om activiteiten mee uit te rollen en te bepalen</w:t>
      </w:r>
      <w:r w:rsidR="2AFCDAA8" w:rsidRPr="004F6C6D">
        <w:rPr>
          <w:lang w:val="nl-BE"/>
        </w:rPr>
        <w:t>?</w:t>
      </w:r>
      <w:r w:rsidRPr="004F6C6D">
        <w:rPr>
          <w:lang w:val="nl-BE"/>
        </w:rPr>
        <w:br/>
      </w:r>
    </w:p>
    <w:p w14:paraId="1B6F890A" w14:textId="41EDBDB0" w:rsidR="3A092C19" w:rsidRDefault="2E362A7B" w:rsidP="00CD57BC">
      <w:pPr>
        <w:pStyle w:val="Lijstalinea"/>
        <w:ind w:left="1080"/>
        <w:rPr>
          <w:lang w:val="nl-BE"/>
        </w:rPr>
      </w:pPr>
      <w:r w:rsidRPr="004F6C6D">
        <w:rPr>
          <w:lang w:val="nl-BE"/>
        </w:rPr>
        <w:t>De vergaderingen gaan vnl Online door. Het betreft circa drie-vier overlegmomenten. Ruth Denolf stelt zich kandidaat. Zij zal ook terugkoppelen op de algemene vergadering indien dit</w:t>
      </w:r>
      <w:r w:rsidR="00CD57BC">
        <w:rPr>
          <w:lang w:val="nl-BE"/>
        </w:rPr>
        <w:t xml:space="preserve"> </w:t>
      </w:r>
      <w:r w:rsidRPr="004F6C6D">
        <w:rPr>
          <w:lang w:val="nl-BE"/>
        </w:rPr>
        <w:t>nodig blij</w:t>
      </w:r>
      <w:r w:rsidR="349CC0DF" w:rsidRPr="004F6C6D">
        <w:rPr>
          <w:lang w:val="nl-BE"/>
        </w:rPr>
        <w:t>kt.</w:t>
      </w:r>
    </w:p>
    <w:p w14:paraId="0F02ACC4" w14:textId="77777777" w:rsidR="00CD57BC" w:rsidRPr="004F6C6D" w:rsidRDefault="00CD57BC" w:rsidP="00CD57BC">
      <w:pPr>
        <w:pStyle w:val="Lijstalinea"/>
        <w:ind w:left="1080"/>
        <w:rPr>
          <w:lang w:val="nl-BE"/>
        </w:rPr>
      </w:pPr>
    </w:p>
    <w:p w14:paraId="4BA3385D" w14:textId="77777777" w:rsidR="00CD57BC" w:rsidRDefault="3A092C19" w:rsidP="00CD57BC">
      <w:pPr>
        <w:pStyle w:val="Lijstalinea"/>
        <w:numPr>
          <w:ilvl w:val="0"/>
          <w:numId w:val="1"/>
        </w:numPr>
        <w:rPr>
          <w:lang w:val="nl-BE"/>
        </w:rPr>
      </w:pPr>
      <w:r w:rsidRPr="004F6C6D">
        <w:rPr>
          <w:lang w:val="nl-BE"/>
        </w:rPr>
        <w:t>Heeft er iemand interesse om in de jury te zetelen voor de Odisee huisdichter wedstrijd (zie berichtgeving studentenplatform</w:t>
      </w:r>
      <w:r w:rsidR="33107694" w:rsidRPr="004F6C6D">
        <w:rPr>
          <w:lang w:val="nl-BE"/>
        </w:rPr>
        <w:t>)</w:t>
      </w:r>
      <w:r w:rsidRPr="004F6C6D">
        <w:rPr>
          <w:lang w:val="nl-BE"/>
        </w:rPr>
        <w:t>?</w:t>
      </w:r>
      <w:r w:rsidR="46854F95" w:rsidRPr="004F6C6D">
        <w:rPr>
          <w:lang w:val="nl-BE"/>
        </w:rPr>
        <w:t xml:space="preserve"> </w:t>
      </w:r>
    </w:p>
    <w:p w14:paraId="4FB62273" w14:textId="77777777" w:rsidR="00CD57BC" w:rsidRPr="00CD57BC" w:rsidRDefault="00CD57BC" w:rsidP="00CD57BC">
      <w:pPr>
        <w:pStyle w:val="Lijstalinea"/>
        <w:rPr>
          <w:lang w:val="nl-BE"/>
        </w:rPr>
      </w:pPr>
    </w:p>
    <w:p w14:paraId="27A293A9" w14:textId="50F11443" w:rsidR="2B7FF4DE" w:rsidRPr="00CD57BC" w:rsidRDefault="46854F95" w:rsidP="00CD57BC">
      <w:pPr>
        <w:pStyle w:val="Lijstalinea"/>
        <w:ind w:left="1080"/>
        <w:rPr>
          <w:lang w:val="nl-BE"/>
        </w:rPr>
      </w:pPr>
      <w:r w:rsidRPr="00CD57BC">
        <w:rPr>
          <w:lang w:val="nl-BE"/>
        </w:rPr>
        <w:t xml:space="preserve">Ayman sluit hier graag bij aan. </w:t>
      </w:r>
    </w:p>
    <w:p w14:paraId="30101D85" w14:textId="25039070" w:rsidR="46854F95" w:rsidRPr="004F6C6D" w:rsidRDefault="46854F95" w:rsidP="00CD57BC">
      <w:pPr>
        <w:ind w:left="720"/>
        <w:rPr>
          <w:lang w:val="nl-BE"/>
        </w:rPr>
      </w:pPr>
      <w:r w:rsidRPr="004F6C6D">
        <w:rPr>
          <w:lang w:val="nl-BE"/>
        </w:rPr>
        <w:t>T. Van Wilder stelt de vraag wanneer de huisdichter gekozen wordt? Op 8 januari worden alle gedichten Tss woensdag 11 en 16 januari plant de jury een moment om naar een to</w:t>
      </w:r>
      <w:r w:rsidR="16A56915" w:rsidRPr="004F6C6D">
        <w:rPr>
          <w:lang w:val="nl-BE"/>
        </w:rPr>
        <w:t>p vijf te werken. Nadien wordt een stemming georganiseerd. Ayman heeft geen examens. De voorgestelde timing vormt dus geen probleem.</w:t>
      </w:r>
    </w:p>
    <w:p w14:paraId="314E074F" w14:textId="3B10ECC9" w:rsidR="64A0E274" w:rsidRPr="004F6C6D" w:rsidRDefault="64A0E274" w:rsidP="64A0E274">
      <w:pPr>
        <w:rPr>
          <w:b/>
          <w:bCs/>
          <w:lang w:val="nl-BE"/>
        </w:rPr>
      </w:pPr>
    </w:p>
    <w:p w14:paraId="4A1185AB" w14:textId="6F8A0D31" w:rsidR="08C06118" w:rsidRPr="004F6C6D" w:rsidRDefault="08C06118" w:rsidP="00B933F9">
      <w:pPr>
        <w:pStyle w:val="Lijstalinea"/>
        <w:numPr>
          <w:ilvl w:val="0"/>
          <w:numId w:val="3"/>
        </w:numPr>
        <w:rPr>
          <w:b/>
          <w:bCs/>
          <w:lang w:val="nl-BE"/>
        </w:rPr>
      </w:pPr>
      <w:r w:rsidRPr="004F6C6D">
        <w:rPr>
          <w:b/>
          <w:bCs/>
          <w:lang w:val="nl-BE"/>
        </w:rPr>
        <w:lastRenderedPageBreak/>
        <w:t>Odisee-brede keuzevakken</w:t>
      </w:r>
    </w:p>
    <w:p w14:paraId="7DC37837" w14:textId="78605BA7" w:rsidR="7EE494C5" w:rsidRPr="004F6C6D" w:rsidRDefault="7EE494C5" w:rsidP="00B933F9">
      <w:pPr>
        <w:ind w:left="720"/>
        <w:rPr>
          <w:b/>
          <w:bCs/>
          <w:lang w:val="nl-BE"/>
        </w:rPr>
      </w:pPr>
      <w:r w:rsidRPr="004F6C6D">
        <w:rPr>
          <w:lang w:val="nl-BE"/>
        </w:rPr>
        <w:t>Ism met de directeur Onderwijs wordt gepeild naar de Odiseebrede keuzenvakken.</w:t>
      </w:r>
      <w:r w:rsidR="05C12432" w:rsidRPr="004F6C6D">
        <w:rPr>
          <w:lang w:val="nl-BE"/>
        </w:rPr>
        <w:t xml:space="preserve"> Voor dit agendapunt wordt live een MSFORMS aangeboden. De vergadering krijgt de tijd om de bevraging in te vullen. De resultaten worden ook bezorgd aan de directeur Onderwijs, A. Martin.</w:t>
      </w:r>
      <w:r w:rsidRPr="004F6C6D">
        <w:rPr>
          <w:lang w:val="nl-BE"/>
        </w:rPr>
        <w:br/>
      </w:r>
      <w:r w:rsidRPr="004F6C6D">
        <w:rPr>
          <w:b/>
          <w:bCs/>
          <w:lang w:val="nl-BE"/>
        </w:rPr>
        <w:t xml:space="preserve"> </w:t>
      </w:r>
      <w:hyperlink r:id="rId8">
        <w:r w:rsidRPr="004F6C6D">
          <w:rPr>
            <w:rStyle w:val="Hyperlink"/>
            <w:b/>
            <w:bCs/>
            <w:lang w:val="nl-BE"/>
          </w:rPr>
          <w:t>https://www.odisee.be/odisee-breed-keuzeaanbod</w:t>
        </w:r>
      </w:hyperlink>
      <w:r w:rsidRPr="004F6C6D">
        <w:rPr>
          <w:b/>
          <w:bCs/>
          <w:lang w:val="nl-BE"/>
        </w:rPr>
        <w:t xml:space="preserve"> </w:t>
      </w:r>
    </w:p>
    <w:p w14:paraId="62E4B283" w14:textId="126D859F" w:rsidR="4139DABE" w:rsidRPr="004F6C6D" w:rsidRDefault="4139DABE" w:rsidP="00B933F9">
      <w:pPr>
        <w:ind w:left="720"/>
        <w:rPr>
          <w:lang w:val="nl-BE"/>
        </w:rPr>
      </w:pPr>
      <w:r w:rsidRPr="004F6C6D">
        <w:rPr>
          <w:rFonts w:eastAsiaTheme="minorEastAsia"/>
          <w:lang w:val="nl-BE"/>
        </w:rPr>
        <w:t>V1</w:t>
      </w:r>
      <w:r w:rsidR="0F22218A" w:rsidRPr="004F6C6D">
        <w:rPr>
          <w:rFonts w:eastAsiaTheme="minorEastAsia"/>
          <w:lang w:val="nl-BE"/>
        </w:rPr>
        <w:t>Weet je dat je vanaf dit academiejaar keuzevakken kan opnemen uit het Odisee-brede aanbod?</w:t>
      </w:r>
    </w:p>
    <w:p w14:paraId="635BC1EA" w14:textId="7F525744" w:rsidR="6180A4DD" w:rsidRPr="004F6C6D" w:rsidRDefault="6180A4DD" w:rsidP="00B933F9">
      <w:pPr>
        <w:ind w:left="720"/>
        <w:rPr>
          <w:lang w:val="nl-BE"/>
        </w:rPr>
      </w:pPr>
      <w:r w:rsidRPr="004F6C6D">
        <w:rPr>
          <w:rFonts w:eastAsiaTheme="minorEastAsia"/>
          <w:lang w:val="nl-BE"/>
        </w:rPr>
        <w:t>V2:</w:t>
      </w:r>
      <w:r w:rsidR="0F22218A" w:rsidRPr="004F6C6D">
        <w:rPr>
          <w:rFonts w:eastAsiaTheme="minorEastAsia"/>
          <w:lang w:val="nl-BE"/>
        </w:rPr>
        <w:t>Neem jij zelf een keuzevak op uit dit Odiseebrede aanbod?</w:t>
      </w:r>
    </w:p>
    <w:p w14:paraId="0A192B77" w14:textId="158A24E6" w:rsidR="43F0105B" w:rsidRPr="004F6C6D" w:rsidRDefault="43F0105B" w:rsidP="00B933F9">
      <w:pPr>
        <w:ind w:left="720"/>
        <w:rPr>
          <w:lang w:val="nl-BE"/>
        </w:rPr>
      </w:pPr>
      <w:r w:rsidRPr="004F6C6D">
        <w:rPr>
          <w:rFonts w:eastAsiaTheme="minorEastAsia"/>
          <w:lang w:val="nl-BE"/>
        </w:rPr>
        <w:t>[INDIEN neen  v2]: Ken je studenten die een of meerdere keuzevakken opgenomen hebben uit het Odiseebrede aanbod?</w:t>
      </w:r>
    </w:p>
    <w:p w14:paraId="67586F8A" w14:textId="2273B250" w:rsidR="43F0105B" w:rsidRPr="004F6C6D" w:rsidRDefault="43F0105B" w:rsidP="00B933F9">
      <w:pPr>
        <w:ind w:left="720"/>
        <w:rPr>
          <w:lang w:val="nl-BE"/>
        </w:rPr>
      </w:pPr>
      <w:r w:rsidRPr="004F6C6D">
        <w:rPr>
          <w:rFonts w:eastAsiaTheme="minorEastAsia"/>
          <w:lang w:val="nl-BE"/>
        </w:rPr>
        <w:t xml:space="preserve">[Indien Ja op v3]: </w:t>
      </w:r>
      <w:r w:rsidRPr="004F6C6D">
        <w:rPr>
          <w:lang w:val="nl-BE"/>
        </w:rPr>
        <w:br/>
      </w:r>
      <w:r w:rsidRPr="004F6C6D">
        <w:rPr>
          <w:rFonts w:eastAsiaTheme="minorEastAsia"/>
          <w:lang w:val="nl-BE"/>
        </w:rPr>
        <w:t>Hoe ervaarde jij/de studenten het keuzeproces om dit keuzevak te kiezen?</w:t>
      </w:r>
    </w:p>
    <w:p w14:paraId="36627321" w14:textId="2FD22CCA" w:rsidR="43F0105B" w:rsidRPr="004F6C6D" w:rsidRDefault="43F0105B" w:rsidP="00B933F9">
      <w:pPr>
        <w:ind w:left="720"/>
        <w:rPr>
          <w:lang w:val="nl-BE"/>
        </w:rPr>
      </w:pPr>
      <w:r w:rsidRPr="004F6C6D">
        <w:rPr>
          <w:rFonts w:eastAsiaTheme="minorEastAsia"/>
          <w:lang w:val="nl-BE"/>
        </w:rPr>
        <w:t>Hoe ervaarde jij/de studenten het volgen van dit keuzevak?</w:t>
      </w:r>
    </w:p>
    <w:p w14:paraId="1ED2C224" w14:textId="5DD76C24" w:rsidR="43F0105B" w:rsidRPr="004F6C6D" w:rsidRDefault="43F0105B" w:rsidP="00B933F9">
      <w:pPr>
        <w:ind w:left="720"/>
        <w:rPr>
          <w:lang w:val="nl-BE"/>
        </w:rPr>
      </w:pPr>
      <w:r w:rsidRPr="004F6C6D">
        <w:rPr>
          <w:rFonts w:eastAsiaTheme="minorEastAsia"/>
          <w:lang w:val="nl-BE"/>
        </w:rPr>
        <w:t>Welke drempels ervaar(de) jij/de studenten tijdens het volgen van dit keuzevak?</w:t>
      </w:r>
    </w:p>
    <w:p w14:paraId="35D8ACC6" w14:textId="294D58F3" w:rsidR="43F0105B" w:rsidRPr="004F6C6D" w:rsidRDefault="43F0105B" w:rsidP="00B933F9">
      <w:pPr>
        <w:ind w:left="720"/>
        <w:rPr>
          <w:lang w:val="nl-BE"/>
        </w:rPr>
      </w:pPr>
      <w:r w:rsidRPr="004F6C6D">
        <w:rPr>
          <w:rFonts w:eastAsiaTheme="minorEastAsia"/>
          <w:lang w:val="nl-BE"/>
        </w:rPr>
        <w:t>Welke drempels ervaar(de) jij en/of andere studenten waardoor ze geen keuzevak uit dit aanbod kozen?</w:t>
      </w:r>
    </w:p>
    <w:p w14:paraId="682F0F3D" w14:textId="34DE73BD" w:rsidR="43F0105B" w:rsidRPr="004F6C6D" w:rsidRDefault="43F0105B" w:rsidP="00B933F9">
      <w:pPr>
        <w:ind w:left="720"/>
        <w:rPr>
          <w:lang w:val="nl-BE"/>
        </w:rPr>
      </w:pPr>
      <w:r w:rsidRPr="004F6C6D">
        <w:rPr>
          <w:rFonts w:eastAsiaTheme="minorEastAsia"/>
          <w:lang w:val="nl-BE"/>
        </w:rPr>
        <w:t>[Indien neen op v3]: Welke drempels ervaar(de) jij en/of andere studenten waardoor ze geen keuzevak uit dit aanbod kozen?</w:t>
      </w:r>
    </w:p>
    <w:p w14:paraId="6C3ED196" w14:textId="4BD83BE3" w:rsidR="64A0E274" w:rsidRPr="004F6C6D" w:rsidRDefault="64A0E274" w:rsidP="00B933F9">
      <w:pPr>
        <w:ind w:left="720"/>
        <w:rPr>
          <w:rFonts w:eastAsiaTheme="minorEastAsia"/>
          <w:lang w:val="nl-BE"/>
        </w:rPr>
      </w:pPr>
    </w:p>
    <w:p w14:paraId="1BD83CBB" w14:textId="2656F1AF" w:rsidR="7FDEBFEF" w:rsidRPr="004F6C6D" w:rsidRDefault="7FDEBFEF" w:rsidP="00B933F9">
      <w:pPr>
        <w:ind w:left="720"/>
        <w:rPr>
          <w:lang w:val="nl-BE"/>
        </w:rPr>
      </w:pPr>
      <w:r w:rsidRPr="004F6C6D">
        <w:rPr>
          <w:lang w:val="nl-BE"/>
        </w:rPr>
        <w:t xml:space="preserve">Er volgt nog een plenaire terugkoppeling. Studenten krijgen de ruimte om </w:t>
      </w:r>
      <w:r w:rsidR="77BD5627" w:rsidRPr="004F6C6D">
        <w:rPr>
          <w:lang w:val="nl-BE"/>
        </w:rPr>
        <w:t xml:space="preserve">nog extra aanvullingen te doen buiten de bevraging. </w:t>
      </w:r>
    </w:p>
    <w:p w14:paraId="5A2E27E7" w14:textId="4559173B" w:rsidR="7FDEBFEF" w:rsidRPr="004F6C6D" w:rsidRDefault="7FDEBFEF" w:rsidP="00B933F9">
      <w:pPr>
        <w:ind w:left="720"/>
        <w:rPr>
          <w:lang w:val="nl-BE"/>
        </w:rPr>
      </w:pPr>
      <w:r w:rsidRPr="004F6C6D">
        <w:rPr>
          <w:lang w:val="nl-BE"/>
        </w:rPr>
        <w:t xml:space="preserve">Ousama geeft aan dat de afspraak binnen sociaal werk is, dat je keuzevakken moet opnemen die aanleunen bij het bestaande curriculum. </w:t>
      </w:r>
      <w:r w:rsidR="7E23EC8B" w:rsidRPr="004F6C6D">
        <w:rPr>
          <w:lang w:val="nl-BE"/>
        </w:rPr>
        <w:t>Dit zorgt ervoor dat het in de praktijk eerder moeilijk is om OPO’s uit andere opleidingen op te nemen.</w:t>
      </w:r>
    </w:p>
    <w:p w14:paraId="51A699F5" w14:textId="722685E6" w:rsidR="7FDEBFEF" w:rsidRPr="004F6C6D" w:rsidRDefault="7FDEBFEF" w:rsidP="00B933F9">
      <w:pPr>
        <w:ind w:left="720"/>
        <w:rPr>
          <w:lang w:val="nl-BE"/>
        </w:rPr>
      </w:pPr>
      <w:r w:rsidRPr="004F6C6D">
        <w:rPr>
          <w:lang w:val="nl-BE"/>
        </w:rPr>
        <w:t xml:space="preserve">Marine geeft aan dat bij het invullen van haar ISP enkel ESKI zichtbaar was. Ze </w:t>
      </w:r>
      <w:r w:rsidR="44E469D8" w:rsidRPr="004F6C6D">
        <w:rPr>
          <w:lang w:val="nl-BE"/>
        </w:rPr>
        <w:t>was niet op de hoogte van andere instellingsbrede keuzevakken.</w:t>
      </w:r>
    </w:p>
    <w:p w14:paraId="580E3289" w14:textId="2D91F498" w:rsidR="7FDEBFEF" w:rsidRPr="004F6C6D" w:rsidRDefault="7FDEBFEF" w:rsidP="00B933F9">
      <w:pPr>
        <w:ind w:left="720"/>
        <w:rPr>
          <w:lang w:val="nl-BE"/>
        </w:rPr>
      </w:pPr>
      <w:r w:rsidRPr="004F6C6D">
        <w:rPr>
          <w:lang w:val="nl-BE"/>
        </w:rPr>
        <w:t>Cansu: Ik was er niet vanop de hoogte, het lijkt me</w:t>
      </w:r>
      <w:r w:rsidR="10E726E7" w:rsidRPr="004F6C6D">
        <w:rPr>
          <w:lang w:val="nl-BE"/>
        </w:rPr>
        <w:t xml:space="preserve"> ook wenselijk hierover duidelijk te informeren.</w:t>
      </w:r>
    </w:p>
    <w:p w14:paraId="64E58B85" w14:textId="45C1B6F6" w:rsidR="7FDEBFEF" w:rsidRPr="004F6C6D" w:rsidRDefault="7FDEBFEF" w:rsidP="00B933F9">
      <w:pPr>
        <w:ind w:left="720"/>
        <w:rPr>
          <w:lang w:val="nl-BE"/>
        </w:rPr>
      </w:pPr>
      <w:r w:rsidRPr="004F6C6D">
        <w:rPr>
          <w:lang w:val="nl-BE"/>
        </w:rPr>
        <w:t>Benjamin: kan het zijn dat niet voor graduaten is?</w:t>
      </w:r>
      <w:r w:rsidR="14B94BB9" w:rsidRPr="004F6C6D">
        <w:rPr>
          <w:lang w:val="nl-BE"/>
        </w:rPr>
        <w:t xml:space="preserve"> Ayman geeft aan dat dit binnen hun opleiding wel bekend gemaakt werd. Op de webpagina daarentegen staat omschreven dat enkel bachelorstudenten </w:t>
      </w:r>
      <w:r w:rsidR="535E30EA" w:rsidRPr="004F6C6D">
        <w:rPr>
          <w:lang w:val="nl-BE"/>
        </w:rPr>
        <w:t>uit de tweede en derde fase kan opnemen.</w:t>
      </w:r>
    </w:p>
    <w:p w14:paraId="2289344C" w14:textId="382790EB" w:rsidR="6A51B7DE" w:rsidRPr="004F6C6D" w:rsidRDefault="6A51B7DE" w:rsidP="00B933F9">
      <w:pPr>
        <w:ind w:left="720"/>
        <w:rPr>
          <w:lang w:val="nl-BE"/>
        </w:rPr>
      </w:pPr>
      <w:r w:rsidRPr="004F6C6D">
        <w:rPr>
          <w:lang w:val="nl-BE"/>
        </w:rPr>
        <w:t xml:space="preserve">Yara: We hebben maar 1 keuze-opo binnen het bestaande curriculum. </w:t>
      </w:r>
      <w:r w:rsidR="509BE10D" w:rsidRPr="004F6C6D">
        <w:rPr>
          <w:lang w:val="nl-BE"/>
        </w:rPr>
        <w:t xml:space="preserve">Dit OPO (zelfstandig dietist) sluit sterk aan bij het bestaande curriculum. </w:t>
      </w:r>
    </w:p>
    <w:p w14:paraId="3D129C03" w14:textId="5A8FCF56" w:rsidR="509BE10D" w:rsidRPr="004F6C6D" w:rsidRDefault="509BE10D" w:rsidP="00B933F9">
      <w:pPr>
        <w:ind w:left="720"/>
        <w:rPr>
          <w:lang w:val="nl-BE"/>
        </w:rPr>
      </w:pPr>
      <w:r w:rsidRPr="004F6C6D">
        <w:rPr>
          <w:lang w:val="nl-BE"/>
        </w:rPr>
        <w:t xml:space="preserve">Aysam: Voor de graduaatstudenten hebben we drie keuzevakken binnen de tweede fase. </w:t>
      </w:r>
    </w:p>
    <w:p w14:paraId="274B8ECF" w14:textId="102E1B87" w:rsidR="64A0E274" w:rsidRPr="004F6C6D" w:rsidRDefault="64A0E274" w:rsidP="64A0E274">
      <w:pPr>
        <w:rPr>
          <w:lang w:val="nl-BE"/>
        </w:rPr>
      </w:pPr>
    </w:p>
    <w:p w14:paraId="46AA8166" w14:textId="7E2F7269" w:rsidR="509BE10D" w:rsidRPr="004F6C6D" w:rsidRDefault="509BE10D" w:rsidP="007C2D9A">
      <w:pPr>
        <w:ind w:left="720"/>
        <w:rPr>
          <w:b/>
          <w:bCs/>
          <w:lang w:val="nl-BE"/>
        </w:rPr>
      </w:pPr>
      <w:r w:rsidRPr="004F6C6D">
        <w:rPr>
          <w:b/>
          <w:bCs/>
          <w:lang w:val="nl-BE"/>
        </w:rPr>
        <w:t>Wat ervaren we als drempel?</w:t>
      </w:r>
    </w:p>
    <w:p w14:paraId="2A19C8EA" w14:textId="1019866D" w:rsidR="509BE10D" w:rsidRPr="004F6C6D" w:rsidRDefault="509BE10D" w:rsidP="007C2D9A">
      <w:pPr>
        <w:ind w:left="720"/>
        <w:rPr>
          <w:lang w:val="nl-BE"/>
        </w:rPr>
      </w:pPr>
      <w:r w:rsidRPr="004F6C6D">
        <w:rPr>
          <w:lang w:val="nl-BE"/>
        </w:rPr>
        <w:t>Thomas: Wij kunnen mobiliteit opnemen als keuzevak. De grootste drempel voor mij was de communicatie met de docent van dat vak. Brent steunt dit. Het lij</w:t>
      </w:r>
      <w:r w:rsidR="3F637CF1" w:rsidRPr="004F6C6D">
        <w:rPr>
          <w:lang w:val="nl-BE"/>
        </w:rPr>
        <w:t>kt</w:t>
      </w:r>
      <w:r w:rsidRPr="004F6C6D">
        <w:rPr>
          <w:lang w:val="nl-BE"/>
        </w:rPr>
        <w:t xml:space="preserve"> dat docenten</w:t>
      </w:r>
      <w:r w:rsidR="75DCED6F" w:rsidRPr="004F6C6D">
        <w:rPr>
          <w:lang w:val="nl-BE"/>
        </w:rPr>
        <w:t xml:space="preserve"> onvoldoende op de hoogte zijn dat studenten dit vak opnemen. Bijkomende vraag voor Thomas (S.</w:t>
      </w:r>
      <w:r w:rsidR="4B2F75D3" w:rsidRPr="004F6C6D">
        <w:rPr>
          <w:lang w:val="nl-BE"/>
        </w:rPr>
        <w:t xml:space="preserve"> Depuydt)</w:t>
      </w:r>
      <w:r w:rsidR="75DCED6F" w:rsidRPr="004F6C6D">
        <w:rPr>
          <w:lang w:val="nl-BE"/>
        </w:rPr>
        <w:t>: Ervaarde jij als student zelf problemen bij het volgen van het vak</w:t>
      </w:r>
      <w:r w:rsidR="479A9F75" w:rsidRPr="004F6C6D">
        <w:rPr>
          <w:lang w:val="nl-BE"/>
        </w:rPr>
        <w:t xml:space="preserve">? Neen, er werden enkele afspraken gemaakt met de docent en dan was het meteen helemaal duidelijk. </w:t>
      </w:r>
    </w:p>
    <w:p w14:paraId="3F8A1A32" w14:textId="3BF86672" w:rsidR="4E939860" w:rsidRPr="004F6C6D" w:rsidRDefault="4E939860" w:rsidP="007C2D9A">
      <w:pPr>
        <w:ind w:left="720"/>
        <w:rPr>
          <w:lang w:val="nl-BE"/>
        </w:rPr>
      </w:pPr>
      <w:r w:rsidRPr="004F6C6D">
        <w:rPr>
          <w:lang w:val="nl-BE"/>
        </w:rPr>
        <w:t xml:space="preserve">Yara: </w:t>
      </w:r>
      <w:r w:rsidR="75DCED6F" w:rsidRPr="004F6C6D">
        <w:rPr>
          <w:lang w:val="nl-BE"/>
        </w:rPr>
        <w:t xml:space="preserve">Studenten gaan voor een gemakkelijkheidsoplossing. Studenten VDK kiezen voor het keuzevak Zelfstandig dietist om conflicten in hun uurrooster te voorkomen. </w:t>
      </w:r>
    </w:p>
    <w:p w14:paraId="258224DC" w14:textId="0E3E8309" w:rsidR="75DCED6F" w:rsidRPr="004F6C6D" w:rsidRDefault="75DCED6F" w:rsidP="007C2D9A">
      <w:pPr>
        <w:ind w:left="720"/>
        <w:rPr>
          <w:lang w:val="nl-BE"/>
        </w:rPr>
      </w:pPr>
      <w:r w:rsidRPr="004F6C6D">
        <w:rPr>
          <w:lang w:val="nl-BE"/>
        </w:rPr>
        <w:t>Overlap met andere vakken waarop je verplicht aanwezig ben</w:t>
      </w:r>
      <w:r w:rsidR="26ED120E" w:rsidRPr="004F6C6D">
        <w:rPr>
          <w:lang w:val="nl-BE"/>
        </w:rPr>
        <w:t xml:space="preserve"> lijkt ook een drempel om al dan niet keuzevakken op te nemen. </w:t>
      </w:r>
    </w:p>
    <w:p w14:paraId="6E2616DF" w14:textId="034829B4" w:rsidR="64A0E274" w:rsidRPr="004F6C6D" w:rsidRDefault="64A0E274" w:rsidP="007C2D9A">
      <w:pPr>
        <w:ind w:left="720"/>
        <w:rPr>
          <w:b/>
          <w:bCs/>
          <w:lang w:val="nl-BE"/>
        </w:rPr>
      </w:pPr>
    </w:p>
    <w:p w14:paraId="752F9DCB" w14:textId="3AE83FA5" w:rsidR="2436DC71" w:rsidRPr="004F6C6D" w:rsidRDefault="2436DC71" w:rsidP="007C2D9A">
      <w:pPr>
        <w:ind w:left="720"/>
        <w:rPr>
          <w:b/>
          <w:bCs/>
          <w:lang w:val="nl-BE"/>
        </w:rPr>
      </w:pPr>
      <w:r w:rsidRPr="004F6C6D">
        <w:rPr>
          <w:b/>
          <w:bCs/>
          <w:lang w:val="nl-BE"/>
        </w:rPr>
        <w:t>Conclusie:/ vragen naar de directeur Onderwijs:</w:t>
      </w:r>
    </w:p>
    <w:p w14:paraId="7DE24369" w14:textId="1F5A45BC" w:rsidR="2436DC71" w:rsidRPr="004F6C6D" w:rsidRDefault="2436DC71" w:rsidP="007C2D9A">
      <w:pPr>
        <w:ind w:left="720"/>
        <w:rPr>
          <w:lang w:val="nl-BE"/>
        </w:rPr>
      </w:pPr>
      <w:r w:rsidRPr="004F6C6D">
        <w:rPr>
          <w:lang w:val="nl-BE"/>
        </w:rPr>
        <w:t xml:space="preserve">-In sommige opleidingen lijkt er te weinig ruimte in het curriculum. Kan er meer ruimte </w:t>
      </w:r>
      <w:r w:rsidR="422E343B" w:rsidRPr="004F6C6D">
        <w:rPr>
          <w:lang w:val="nl-BE"/>
        </w:rPr>
        <w:t xml:space="preserve">voorzien in de plichtvakken om de idee achter de instellingsbrede keuze-opo's </w:t>
      </w:r>
      <w:r w:rsidR="13808B9D" w:rsidRPr="004F6C6D">
        <w:rPr>
          <w:lang w:val="nl-BE"/>
        </w:rPr>
        <w:t>te laten slagen?</w:t>
      </w:r>
    </w:p>
    <w:p w14:paraId="4FBB9137" w14:textId="0011F37C" w:rsidR="13808B9D" w:rsidRPr="004F6C6D" w:rsidRDefault="13808B9D" w:rsidP="007C2D9A">
      <w:pPr>
        <w:ind w:left="720"/>
        <w:rPr>
          <w:lang w:val="nl-BE"/>
        </w:rPr>
      </w:pPr>
      <w:r w:rsidRPr="004F6C6D">
        <w:rPr>
          <w:lang w:val="nl-BE"/>
        </w:rPr>
        <w:t xml:space="preserve">-Kunnen docenten goed geïnformeerd worden zodat zij de studenten </w:t>
      </w:r>
      <w:r w:rsidR="2230D5CD" w:rsidRPr="004F6C6D">
        <w:rPr>
          <w:lang w:val="nl-BE"/>
        </w:rPr>
        <w:t>met open armen verwelkomen in hun OPO?</w:t>
      </w:r>
    </w:p>
    <w:p w14:paraId="3CB4E00A" w14:textId="23C0A0D7" w:rsidR="2230D5CD" w:rsidRPr="004F6C6D" w:rsidRDefault="2230D5CD" w:rsidP="007C2D9A">
      <w:pPr>
        <w:ind w:left="720"/>
        <w:rPr>
          <w:lang w:val="nl-BE"/>
        </w:rPr>
      </w:pPr>
      <w:r w:rsidRPr="004F6C6D">
        <w:rPr>
          <w:lang w:val="nl-BE"/>
        </w:rPr>
        <w:t>-Kan er gewerkt worden aan een duidelijk</w:t>
      </w:r>
      <w:r w:rsidR="01834866" w:rsidRPr="004F6C6D">
        <w:rPr>
          <w:lang w:val="nl-BE"/>
        </w:rPr>
        <w:t>er overzicht</w:t>
      </w:r>
      <w:r w:rsidR="61A7039D" w:rsidRPr="004F6C6D">
        <w:rPr>
          <w:lang w:val="nl-BE"/>
        </w:rPr>
        <w:t xml:space="preserve"> wanneer het ISP wordt samengesteld?</w:t>
      </w:r>
    </w:p>
    <w:p w14:paraId="35FEF843" w14:textId="63F97441" w:rsidR="64A0E274" w:rsidRPr="004F6C6D" w:rsidRDefault="64A0E274" w:rsidP="64A0E274">
      <w:pPr>
        <w:rPr>
          <w:lang w:val="nl-BE"/>
        </w:rPr>
      </w:pPr>
    </w:p>
    <w:p w14:paraId="74582882" w14:textId="2EB45CA5" w:rsidR="61A7039D" w:rsidRPr="004F6C6D" w:rsidRDefault="61A7039D" w:rsidP="64A0E274">
      <w:pPr>
        <w:rPr>
          <w:lang w:val="nl-BE"/>
        </w:rPr>
      </w:pPr>
      <w:r w:rsidRPr="004F6C6D">
        <w:rPr>
          <w:b/>
          <w:bCs/>
          <w:lang w:val="nl-BE"/>
        </w:rPr>
        <w:t>Diner!</w:t>
      </w:r>
      <w:r w:rsidRPr="004F6C6D">
        <w:rPr>
          <w:lang w:val="nl-BE"/>
        </w:rPr>
        <w:br/>
      </w:r>
      <w:r w:rsidRPr="004F6C6D">
        <w:rPr>
          <w:lang w:val="nl-BE"/>
        </w:rPr>
        <w:br/>
      </w:r>
      <w:r w:rsidRPr="004F6C6D">
        <w:rPr>
          <w:rFonts w:eastAsiaTheme="minorEastAsia"/>
          <w:lang w:val="nl-BE"/>
        </w:rPr>
        <w:t>De algemene vergadering bedankt Fevzi Yildirim (</w:t>
      </w:r>
      <w:r w:rsidRPr="004F6C6D">
        <w:rPr>
          <w:lang w:val="nl-BE"/>
        </w:rPr>
        <w:t>bestuursorgaan Odisee) om deze maaltijd aan te bieden vanuit BELCHICKEN.</w:t>
      </w:r>
    </w:p>
    <w:p w14:paraId="6D7AFDC0" w14:textId="6377F163" w:rsidR="64A0E274" w:rsidRPr="004F6C6D" w:rsidRDefault="64A0E274" w:rsidP="64A0E274">
      <w:pPr>
        <w:rPr>
          <w:lang w:val="nl-BE"/>
        </w:rPr>
      </w:pPr>
    </w:p>
    <w:p w14:paraId="2AEC990E" w14:textId="170E44B5" w:rsidR="61A7039D" w:rsidRPr="004F6C6D" w:rsidRDefault="61A7039D" w:rsidP="007C2D9A">
      <w:pPr>
        <w:pStyle w:val="Lijstalinea"/>
        <w:numPr>
          <w:ilvl w:val="0"/>
          <w:numId w:val="3"/>
        </w:numPr>
        <w:rPr>
          <w:b/>
          <w:bCs/>
          <w:lang w:val="nl-BE"/>
        </w:rPr>
      </w:pPr>
      <w:r w:rsidRPr="004F6C6D">
        <w:rPr>
          <w:b/>
          <w:bCs/>
          <w:lang w:val="nl-BE"/>
        </w:rPr>
        <w:t>Varioso cycli 2de semester</w:t>
      </w:r>
    </w:p>
    <w:p w14:paraId="14C4AF0C" w14:textId="5507601D" w:rsidR="24638BCB" w:rsidRPr="004F6C6D" w:rsidRDefault="24638BCB" w:rsidP="007C2D9A">
      <w:pPr>
        <w:ind w:left="720"/>
        <w:rPr>
          <w:lang w:val="nl-BE"/>
        </w:rPr>
      </w:pPr>
      <w:r w:rsidRPr="004F6C6D">
        <w:rPr>
          <w:lang w:val="nl-BE"/>
        </w:rPr>
        <w:t>B. Pauwels licht voor de nieuwe studenten kort even toe wat VARIOSO precies inhoudt adhv volgende webpagina (</w:t>
      </w:r>
      <w:r w:rsidR="009F673F">
        <w:fldChar w:fldCharType="begin"/>
      </w:r>
      <w:r w:rsidR="009F673F" w:rsidRPr="004F6C6D">
        <w:rPr>
          <w:lang w:val="nl-BE"/>
        </w:rPr>
        <w:instrText>HYPERLINK "http://www.odisee.be/kwaliteitsvol-onderwijs" \h</w:instrText>
      </w:r>
      <w:r w:rsidR="009F673F">
        <w:fldChar w:fldCharType="separate"/>
      </w:r>
      <w:r w:rsidR="3BF44D31" w:rsidRPr="004F6C6D">
        <w:rPr>
          <w:rStyle w:val="Hyperlink"/>
          <w:lang w:val="nl-BE"/>
        </w:rPr>
        <w:t>www.</w:t>
      </w:r>
      <w:r w:rsidRPr="004F6C6D">
        <w:rPr>
          <w:rStyle w:val="Hyperlink"/>
          <w:lang w:val="nl-BE"/>
        </w:rPr>
        <w:t>odisee.be</w:t>
      </w:r>
      <w:r w:rsidR="189968D7" w:rsidRPr="004F6C6D">
        <w:rPr>
          <w:rStyle w:val="Hyperlink"/>
          <w:lang w:val="nl-BE"/>
        </w:rPr>
        <w:t>/kwaliteitsvol-onderwijs</w:t>
      </w:r>
      <w:r w:rsidR="009F673F">
        <w:rPr>
          <w:rStyle w:val="Hyperlink"/>
        </w:rPr>
        <w:fldChar w:fldCharType="end"/>
      </w:r>
      <w:r w:rsidR="3673ED21" w:rsidRPr="004F6C6D">
        <w:rPr>
          <w:lang w:val="nl-BE"/>
        </w:rPr>
        <w:t>). D.Van der Voorde roept de algemene vergadering op</w:t>
      </w:r>
      <w:r w:rsidR="2DF650D4" w:rsidRPr="004F6C6D">
        <w:rPr>
          <w:lang w:val="nl-BE"/>
        </w:rPr>
        <w:t xml:space="preserve"> voor de resterende openstaande screenings.</w:t>
      </w:r>
    </w:p>
    <w:p w14:paraId="02A6206D" w14:textId="2C43BAF3" w:rsidR="2DF650D4" w:rsidRDefault="2DF650D4" w:rsidP="007C2D9A">
      <w:pPr>
        <w:ind w:left="720"/>
      </w:pPr>
      <w:r w:rsidRPr="004F6C6D">
        <w:rPr>
          <w:lang w:val="nl-BE"/>
        </w:rPr>
        <w:t xml:space="preserve">Ergotherapie 29 januari: </w:t>
      </w:r>
      <w:r w:rsidR="042BF76C" w:rsidRPr="004F6C6D">
        <w:rPr>
          <w:lang w:val="nl-BE"/>
        </w:rPr>
        <w:t xml:space="preserve">Ayman </w:t>
      </w:r>
      <w:r w:rsidRPr="004F6C6D">
        <w:rPr>
          <w:lang w:val="nl-BE"/>
        </w:rPr>
        <w:t>stelt zich kandidaat.</w:t>
      </w:r>
      <w:r w:rsidR="7D404660" w:rsidRPr="004F6C6D">
        <w:rPr>
          <w:lang w:val="nl-BE"/>
        </w:rPr>
        <w:t xml:space="preserve"> </w:t>
      </w:r>
      <w:r w:rsidR="7D404660">
        <w:t xml:space="preserve">Ruth </w:t>
      </w:r>
      <w:proofErr w:type="spellStart"/>
      <w:r w:rsidR="7D404660">
        <w:t>Denolf</w:t>
      </w:r>
      <w:proofErr w:type="spellEnd"/>
      <w:r>
        <w:t xml:space="preserve"> is back-up </w:t>
      </w:r>
      <w:proofErr w:type="spellStart"/>
      <w:r>
        <w:t>kandidaat</w:t>
      </w:r>
      <w:proofErr w:type="spellEnd"/>
      <w:r>
        <w:t>.</w:t>
      </w:r>
    </w:p>
    <w:p w14:paraId="4E6A0048" w14:textId="1E2E00E7" w:rsidR="2DF650D4" w:rsidRDefault="2DF650D4" w:rsidP="007C2D9A">
      <w:pPr>
        <w:ind w:left="720"/>
      </w:pPr>
      <w:r w:rsidRPr="004F6C6D">
        <w:rPr>
          <w:lang w:val="nl-BE"/>
        </w:rPr>
        <w:t xml:space="preserve">Oogzorg: 5 maart: </w:t>
      </w:r>
      <w:r w:rsidR="4BEDA89E" w:rsidRPr="004F6C6D">
        <w:rPr>
          <w:lang w:val="nl-BE"/>
        </w:rPr>
        <w:t xml:space="preserve">Ruth Denolf stelt zich kandiaat. </w:t>
      </w:r>
      <w:r w:rsidR="4BEDA89E">
        <w:t xml:space="preserve">Ikram is back-up </w:t>
      </w:r>
      <w:proofErr w:type="spellStart"/>
      <w:r w:rsidR="4BEDA89E">
        <w:t>kandidaat</w:t>
      </w:r>
      <w:proofErr w:type="spellEnd"/>
      <w:r w:rsidR="4BEDA89E">
        <w:t>.</w:t>
      </w:r>
    </w:p>
    <w:p w14:paraId="5277C143" w14:textId="0FE98B22" w:rsidR="57356F5E" w:rsidRPr="004F6C6D" w:rsidRDefault="57356F5E" w:rsidP="007C2D9A">
      <w:pPr>
        <w:ind w:left="720"/>
        <w:rPr>
          <w:lang w:val="nl-BE"/>
        </w:rPr>
      </w:pPr>
      <w:r w:rsidRPr="004F6C6D">
        <w:rPr>
          <w:lang w:val="nl-BE"/>
        </w:rPr>
        <w:t>Beide studenten zullen nog informatie ontvangen van S. Metsers (</w:t>
      </w:r>
    </w:p>
    <w:p w14:paraId="09637854" w14:textId="57821EFE" w:rsidR="57356F5E" w:rsidRPr="004F6C6D" w:rsidRDefault="57356F5E" w:rsidP="007C2D9A">
      <w:pPr>
        <w:ind w:left="720"/>
        <w:rPr>
          <w:lang w:val="nl-BE"/>
        </w:rPr>
      </w:pPr>
      <w:r w:rsidRPr="004F6C6D">
        <w:rPr>
          <w:lang w:val="nl-BE"/>
        </w:rPr>
        <w:t>BLT moet nog opgevangen worden. Brendis reageerde hier nog niet op. Yara kan niet als backup di</w:t>
      </w:r>
      <w:r w:rsidR="2889E59A" w:rsidRPr="004F6C6D">
        <w:rPr>
          <w:lang w:val="nl-BE"/>
        </w:rPr>
        <w:t xml:space="preserve">enen. </w:t>
      </w:r>
    </w:p>
    <w:p w14:paraId="51134B00" w14:textId="06917A26" w:rsidR="61A7039D" w:rsidRPr="004F6C6D" w:rsidRDefault="61A7039D" w:rsidP="007C2D9A">
      <w:pPr>
        <w:pStyle w:val="Lijstalinea"/>
        <w:numPr>
          <w:ilvl w:val="0"/>
          <w:numId w:val="3"/>
        </w:numPr>
        <w:rPr>
          <w:b/>
          <w:bCs/>
          <w:lang w:val="nl-BE"/>
        </w:rPr>
      </w:pPr>
      <w:r w:rsidRPr="004F6C6D">
        <w:rPr>
          <w:b/>
          <w:bCs/>
          <w:lang w:val="nl-BE"/>
        </w:rPr>
        <w:t>ASR-weekend</w:t>
      </w:r>
    </w:p>
    <w:p w14:paraId="63D076EB" w14:textId="4AC92D9C" w:rsidR="64A0E274" w:rsidRPr="004F6C6D" w:rsidRDefault="204BE8CF" w:rsidP="00B71781">
      <w:pPr>
        <w:ind w:left="720"/>
        <w:rPr>
          <w:lang w:val="nl-BE"/>
        </w:rPr>
      </w:pPr>
      <w:r w:rsidRPr="004F6C6D">
        <w:rPr>
          <w:lang w:val="nl-BE"/>
        </w:rPr>
        <w:lastRenderedPageBreak/>
        <w:t xml:space="preserve">B. Pauwels nodigt iedereen om deel te nemen aan het ASR-weekend van 8-10 maart 2024. Dit gaat door </w:t>
      </w:r>
      <w:r w:rsidR="65BEA699" w:rsidRPr="004F6C6D">
        <w:rPr>
          <w:lang w:val="nl-BE"/>
        </w:rPr>
        <w:t xml:space="preserve">in </w:t>
      </w:r>
      <w:hyperlink r:id="rId9">
        <w:r w:rsidR="65BEA699" w:rsidRPr="004F6C6D">
          <w:rPr>
            <w:rStyle w:val="Hyperlink"/>
            <w:lang w:val="nl-BE"/>
          </w:rPr>
          <w:t>https://www.hoeve-oswald.be/nl.</w:t>
        </w:r>
      </w:hyperlink>
      <w:r w:rsidR="65BEA699" w:rsidRPr="004F6C6D">
        <w:rPr>
          <w:lang w:val="nl-BE"/>
        </w:rPr>
        <w:t xml:space="preserve"> Gezien het beperkt aantal plaatsen wordt aangeraden tijdig in te schrijven. De deelnameprijs voor het weekend bedraagt €50. De rest van de kosten wordt gedragen door de Algemene stude</w:t>
      </w:r>
      <w:r w:rsidR="6C253CFD" w:rsidRPr="004F6C6D">
        <w:rPr>
          <w:lang w:val="nl-BE"/>
        </w:rPr>
        <w:t>ntenraad.</w:t>
      </w:r>
      <w:r w:rsidR="547F39C1" w:rsidRPr="004F6C6D">
        <w:rPr>
          <w:lang w:val="nl-BE"/>
        </w:rPr>
        <w:t xml:space="preserve"> De inschrijvingen voor het weekend gaan open op 26 januari. </w:t>
      </w:r>
    </w:p>
    <w:p w14:paraId="11E06D23" w14:textId="5AE13BF1" w:rsidR="08C06118" w:rsidRPr="004F6C6D" w:rsidRDefault="08C06118" w:rsidP="00B71781">
      <w:pPr>
        <w:pStyle w:val="Lijstalinea"/>
        <w:numPr>
          <w:ilvl w:val="0"/>
          <w:numId w:val="3"/>
        </w:numPr>
        <w:rPr>
          <w:b/>
          <w:bCs/>
          <w:lang w:val="nl-BE"/>
        </w:rPr>
      </w:pPr>
      <w:r w:rsidRPr="004F6C6D">
        <w:rPr>
          <w:b/>
          <w:bCs/>
          <w:lang w:val="nl-BE"/>
        </w:rPr>
        <w:t>EP3-Late inschrijvers</w:t>
      </w:r>
    </w:p>
    <w:p w14:paraId="6749394B" w14:textId="7EE796FB" w:rsidR="4C71283D" w:rsidRPr="004F6C6D" w:rsidRDefault="4C71283D" w:rsidP="00B71781">
      <w:pPr>
        <w:ind w:left="720"/>
        <w:rPr>
          <w:lang w:val="nl-BE"/>
        </w:rPr>
      </w:pPr>
      <w:r w:rsidRPr="004F6C6D">
        <w:rPr>
          <w:lang w:val="nl-BE"/>
        </w:rPr>
        <w:t>Brent licht de resultaten toe</w:t>
      </w:r>
    </w:p>
    <w:p w14:paraId="6C249D59" w14:textId="6AD7819F" w:rsidR="4C71283D" w:rsidRPr="004F6C6D" w:rsidRDefault="4C71283D" w:rsidP="00B71781">
      <w:pPr>
        <w:ind w:left="720"/>
        <w:rPr>
          <w:lang w:val="nl-BE"/>
        </w:rPr>
      </w:pPr>
      <w:r w:rsidRPr="004F6C6D">
        <w:rPr>
          <w:lang w:val="nl-BE"/>
        </w:rPr>
        <w:t xml:space="preserve">Thomas: ik denk wel dat ik een mail kreeg met mijn resultaten en </w:t>
      </w:r>
      <w:r w:rsidR="704AE449" w:rsidRPr="004F6C6D">
        <w:rPr>
          <w:lang w:val="nl-BE"/>
        </w:rPr>
        <w:t xml:space="preserve">meteen ook een link. Ik vond het gek dat ik eerder al examenfaciliteiten moest aanvragen, dan vooraleer ik me moest </w:t>
      </w:r>
    </w:p>
    <w:p w14:paraId="4E577A63" w14:textId="31810035" w:rsidR="704AE449" w:rsidRPr="004F6C6D" w:rsidRDefault="704AE449" w:rsidP="00B71781">
      <w:pPr>
        <w:ind w:left="720"/>
        <w:rPr>
          <w:lang w:val="nl-BE"/>
        </w:rPr>
      </w:pPr>
      <w:r w:rsidRPr="004F6C6D">
        <w:rPr>
          <w:lang w:val="nl-BE"/>
        </w:rPr>
        <w:t>Wat is de conclusie(Marine)? Goede vraag! Er wordt een werkgroep ingericht door H. Parys. Hoe gaan we aan de slag met deze outputs + waar kunnen we concreet op bijsturen?</w:t>
      </w:r>
    </w:p>
    <w:p w14:paraId="2FAD10D6" w14:textId="62ADC066" w:rsidR="290D6539" w:rsidRPr="004F6C6D" w:rsidRDefault="290D6539" w:rsidP="00B71781">
      <w:pPr>
        <w:ind w:left="720"/>
        <w:rPr>
          <w:lang w:val="nl-BE"/>
        </w:rPr>
      </w:pPr>
      <w:r w:rsidRPr="004F6C6D">
        <w:rPr>
          <w:lang w:val="nl-BE"/>
        </w:rPr>
        <w:t xml:space="preserve">Ayman: Vorig jaar op Hogent werd ik automatisch ingeschreven .Is het mogelijk dat een docent een melding stuurt in Toledo. </w:t>
      </w:r>
    </w:p>
    <w:p w14:paraId="629B89C6" w14:textId="26113CF7" w:rsidR="64A0E274" w:rsidRDefault="088BD4A9" w:rsidP="00B71781">
      <w:pPr>
        <w:ind w:left="720"/>
        <w:rPr>
          <w:lang w:val="nl-BE"/>
        </w:rPr>
      </w:pPr>
      <w:r w:rsidRPr="004F6C6D">
        <w:rPr>
          <w:lang w:val="nl-BE"/>
        </w:rPr>
        <w:t>Marine:Er zijn toch sowieso no-shows. Er zijn 900 laattijdige inschrijvers. Hoe verhouden deze zich tov de volledige populatie</w:t>
      </w:r>
    </w:p>
    <w:p w14:paraId="3E47B83F" w14:textId="77777777" w:rsidR="00B71781" w:rsidRPr="004F6C6D" w:rsidRDefault="00B71781" w:rsidP="00B71781">
      <w:pPr>
        <w:ind w:left="720"/>
        <w:rPr>
          <w:lang w:val="nl-BE"/>
        </w:rPr>
      </w:pPr>
    </w:p>
    <w:p w14:paraId="0DBB415D" w14:textId="76096A30" w:rsidR="5DBCF7C6" w:rsidRPr="004F6C6D" w:rsidRDefault="5DBCF7C6" w:rsidP="00B71781">
      <w:pPr>
        <w:pStyle w:val="Lijstalinea"/>
        <w:numPr>
          <w:ilvl w:val="0"/>
          <w:numId w:val="2"/>
        </w:numPr>
        <w:ind w:left="360"/>
        <w:rPr>
          <w:b/>
          <w:bCs/>
          <w:lang w:val="nl-BE"/>
        </w:rPr>
      </w:pPr>
      <w:r w:rsidRPr="004F6C6D">
        <w:rPr>
          <w:b/>
          <w:bCs/>
          <w:lang w:val="nl-BE"/>
        </w:rPr>
        <w:t>VARIA:</w:t>
      </w:r>
    </w:p>
    <w:p w14:paraId="785DC18B" w14:textId="0AF2634F" w:rsidR="5DBCF7C6" w:rsidRPr="004F6C6D" w:rsidRDefault="5DBCF7C6" w:rsidP="64A0E274">
      <w:pPr>
        <w:rPr>
          <w:lang w:val="nl-BE"/>
        </w:rPr>
      </w:pPr>
      <w:r w:rsidRPr="004F6C6D">
        <w:rPr>
          <w:lang w:val="nl-BE"/>
        </w:rPr>
        <w:t>Thomas Van Wilder:</w:t>
      </w:r>
      <w:r w:rsidR="1C61DCF8" w:rsidRPr="004F6C6D">
        <w:rPr>
          <w:lang w:val="nl-BE"/>
        </w:rPr>
        <w:t xml:space="preserve"> </w:t>
      </w:r>
      <w:r w:rsidRPr="004F6C6D">
        <w:rPr>
          <w:lang w:val="nl-BE"/>
        </w:rPr>
        <w:t>Op onze OSR kwam de stage ter sprake. Onze stagecommunicatie loopt moeilijk, omdat het niet heel duidelijk lijkt wanneer we onze stageplaatsen moeten contacteren.</w:t>
      </w:r>
      <w:r w:rsidR="6E360308" w:rsidRPr="004F6C6D">
        <w:rPr>
          <w:lang w:val="nl-BE"/>
        </w:rPr>
        <w:t xml:space="preserve"> B. Pauwels: Wat kunnen wij als ASR doen? </w:t>
      </w:r>
      <w:r w:rsidR="5B06C229" w:rsidRPr="004F6C6D">
        <w:rPr>
          <w:lang w:val="nl-BE"/>
        </w:rPr>
        <w:t xml:space="preserve">T. Van Wilder: </w:t>
      </w:r>
      <w:r w:rsidR="6E360308" w:rsidRPr="004F6C6D">
        <w:rPr>
          <w:lang w:val="nl-BE"/>
        </w:rPr>
        <w:t>Momenteel niets, ik wou dit gewoon even aankaarten. Dit zal binnen het KT ook besproken worden (bv: om de infosessie stage binnen de opleiding vroeger</w:t>
      </w:r>
      <w:r w:rsidR="7BB44F90" w:rsidRPr="004F6C6D">
        <w:rPr>
          <w:lang w:val="nl-BE"/>
        </w:rPr>
        <w:t xml:space="preserve"> te plannen). Maar ik ga even het verslag van de OSR even afwachten. Als het niet werkt of er iets spaak loopt laat ik het zeker weten?</w:t>
      </w:r>
    </w:p>
    <w:p w14:paraId="4489CF4B" w14:textId="19BE6C38" w:rsidR="379B78B0" w:rsidRPr="004F6C6D" w:rsidRDefault="379B78B0" w:rsidP="64A0E274">
      <w:pPr>
        <w:rPr>
          <w:lang w:val="nl-BE"/>
        </w:rPr>
      </w:pPr>
      <w:r w:rsidRPr="004F6C6D">
        <w:rPr>
          <w:lang w:val="nl-BE"/>
        </w:rPr>
        <w:t>Ruth Denolf: Raden we nu aan dat studenten</w:t>
      </w:r>
      <w:r w:rsidR="7C22C223" w:rsidRPr="004F6C6D">
        <w:rPr>
          <w:lang w:val="nl-BE"/>
        </w:rPr>
        <w:t xml:space="preserve"> overheen de opleidingsfasen samen werken.</w:t>
      </w:r>
      <w:r w:rsidRPr="004F6C6D">
        <w:rPr>
          <w:lang w:val="nl-BE"/>
        </w:rPr>
        <w:t xml:space="preserve"> . Een zekere verplichte aanwezigheid van stuvers lijkt me wenselijk. Dit moet misschien ook bespreekbaar gemaakt worden. </w:t>
      </w:r>
    </w:p>
    <w:p w14:paraId="3236B86D" w14:textId="7F5B4D0B" w:rsidR="34E54313" w:rsidRPr="004F6C6D" w:rsidRDefault="34E54313" w:rsidP="64A0E274">
      <w:pPr>
        <w:rPr>
          <w:lang w:val="nl-BE"/>
        </w:rPr>
      </w:pPr>
      <w:r w:rsidRPr="004F6C6D">
        <w:rPr>
          <w:lang w:val="nl-BE"/>
        </w:rPr>
        <w:t>De LIJN aanpassingen (Ayman</w:t>
      </w:r>
      <w:r w:rsidR="4C760479" w:rsidRPr="004F6C6D">
        <w:rPr>
          <w:lang w:val="nl-BE"/>
        </w:rPr>
        <w:t xml:space="preserve">): </w:t>
      </w:r>
      <w:r w:rsidRPr="004F6C6D">
        <w:rPr>
          <w:lang w:val="nl-BE"/>
        </w:rPr>
        <w:t>Er wordt gevraagd om vernieuwingen door de LIJN goed te communiceren naar studenten. De aanpassingen worden. B. Pauwels</w:t>
      </w:r>
      <w:r w:rsidR="4267C585" w:rsidRPr="004F6C6D">
        <w:rPr>
          <w:lang w:val="nl-BE"/>
        </w:rPr>
        <w:t xml:space="preserve"> (E. Jacobs)</w:t>
      </w:r>
      <w:r w:rsidRPr="004F6C6D">
        <w:rPr>
          <w:lang w:val="nl-BE"/>
        </w:rPr>
        <w:t xml:space="preserve"> mailt dit naar STUVO met de vraag dit duidelijk te communiceren via</w:t>
      </w:r>
      <w:r w:rsidR="525868BB" w:rsidRPr="004F6C6D">
        <w:rPr>
          <w:lang w:val="nl-BE"/>
        </w:rPr>
        <w:t xml:space="preserve"> het studentenplatform. Idealiter zou dit nog voor het </w:t>
      </w:r>
      <w:r w:rsidR="47843C64" w:rsidRPr="004F6C6D">
        <w:rPr>
          <w:lang w:val="nl-BE"/>
        </w:rPr>
        <w:t>kerstverlof gecommuniceerd worden.</w:t>
      </w:r>
    </w:p>
    <w:p w14:paraId="6477A2C6" w14:textId="7BEBC2BF" w:rsidR="64A0E274" w:rsidRPr="004F6C6D" w:rsidRDefault="64A0E274" w:rsidP="64A0E274">
      <w:pPr>
        <w:rPr>
          <w:lang w:val="nl-BE"/>
        </w:rPr>
      </w:pPr>
    </w:p>
    <w:p w14:paraId="48F6D81F" w14:textId="01A124B5" w:rsidR="08C06118" w:rsidRPr="004F6C6D" w:rsidRDefault="08C06118" w:rsidP="64A0E274">
      <w:pPr>
        <w:rPr>
          <w:b/>
          <w:bCs/>
          <w:lang w:val="nl-BE"/>
        </w:rPr>
      </w:pPr>
      <w:r w:rsidRPr="004F6C6D">
        <w:rPr>
          <w:b/>
          <w:bCs/>
          <w:lang w:val="nl-BE"/>
        </w:rPr>
        <w:t>Afterdrink</w:t>
      </w:r>
    </w:p>
    <w:p w14:paraId="3989BA7B" w14:textId="268EFC01" w:rsidR="3F16F1D3" w:rsidRPr="004F6C6D" w:rsidRDefault="08C06118" w:rsidP="64A0E274">
      <w:pPr>
        <w:rPr>
          <w:lang w:val="nl-BE"/>
        </w:rPr>
      </w:pPr>
      <w:r w:rsidRPr="004F6C6D">
        <w:rPr>
          <w:lang w:val="nl-BE"/>
        </w:rPr>
        <w:t>De voorzitter nodigt de aanwezig leden uit om samen nog iets te gaan drinken in Gent.</w:t>
      </w:r>
    </w:p>
    <w:sectPr w:rsidR="3F16F1D3" w:rsidRPr="004F6C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FD14C2"/>
    <w:multiLevelType w:val="hybridMultilevel"/>
    <w:tmpl w:val="9B9062B2"/>
    <w:lvl w:ilvl="0" w:tplc="A7D08436">
      <w:start w:val="1"/>
      <w:numFmt w:val="decimal"/>
      <w:lvlText w:val="%1."/>
      <w:lvlJc w:val="left"/>
      <w:pPr>
        <w:ind w:left="1080" w:hanging="360"/>
      </w:pPr>
    </w:lvl>
    <w:lvl w:ilvl="1" w:tplc="935E0750">
      <w:start w:val="1"/>
      <w:numFmt w:val="lowerLetter"/>
      <w:lvlText w:val="%2."/>
      <w:lvlJc w:val="left"/>
      <w:pPr>
        <w:ind w:left="1800" w:hanging="360"/>
      </w:pPr>
    </w:lvl>
    <w:lvl w:ilvl="2" w:tplc="E2323544">
      <w:start w:val="1"/>
      <w:numFmt w:val="lowerRoman"/>
      <w:lvlText w:val="%3."/>
      <w:lvlJc w:val="right"/>
      <w:pPr>
        <w:ind w:left="2520" w:hanging="180"/>
      </w:pPr>
    </w:lvl>
    <w:lvl w:ilvl="3" w:tplc="EB56F0E8">
      <w:start w:val="1"/>
      <w:numFmt w:val="decimal"/>
      <w:lvlText w:val="%4."/>
      <w:lvlJc w:val="left"/>
      <w:pPr>
        <w:ind w:left="3240" w:hanging="360"/>
      </w:pPr>
    </w:lvl>
    <w:lvl w:ilvl="4" w:tplc="BBECC830">
      <w:start w:val="1"/>
      <w:numFmt w:val="lowerLetter"/>
      <w:lvlText w:val="%5."/>
      <w:lvlJc w:val="left"/>
      <w:pPr>
        <w:ind w:left="3960" w:hanging="360"/>
      </w:pPr>
    </w:lvl>
    <w:lvl w:ilvl="5" w:tplc="94BC5C90">
      <w:start w:val="1"/>
      <w:numFmt w:val="lowerRoman"/>
      <w:lvlText w:val="%6."/>
      <w:lvlJc w:val="right"/>
      <w:pPr>
        <w:ind w:left="4680" w:hanging="180"/>
      </w:pPr>
    </w:lvl>
    <w:lvl w:ilvl="6" w:tplc="983CE59E">
      <w:start w:val="1"/>
      <w:numFmt w:val="decimal"/>
      <w:lvlText w:val="%7."/>
      <w:lvlJc w:val="left"/>
      <w:pPr>
        <w:ind w:left="5400" w:hanging="360"/>
      </w:pPr>
    </w:lvl>
    <w:lvl w:ilvl="7" w:tplc="9F88925E">
      <w:start w:val="1"/>
      <w:numFmt w:val="lowerLetter"/>
      <w:lvlText w:val="%8."/>
      <w:lvlJc w:val="left"/>
      <w:pPr>
        <w:ind w:left="6120" w:hanging="360"/>
      </w:pPr>
    </w:lvl>
    <w:lvl w:ilvl="8" w:tplc="C312233E">
      <w:start w:val="1"/>
      <w:numFmt w:val="lowerRoman"/>
      <w:lvlText w:val="%9."/>
      <w:lvlJc w:val="right"/>
      <w:pPr>
        <w:ind w:left="6840" w:hanging="180"/>
      </w:pPr>
    </w:lvl>
  </w:abstractNum>
  <w:abstractNum w:abstractNumId="1" w15:restartNumberingAfterBreak="0">
    <w:nsid w:val="4DE10484"/>
    <w:multiLevelType w:val="hybridMultilevel"/>
    <w:tmpl w:val="06589B2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C3156D6"/>
    <w:multiLevelType w:val="hybridMultilevel"/>
    <w:tmpl w:val="7EB684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92958607">
    <w:abstractNumId w:val="0"/>
  </w:num>
  <w:num w:numId="2" w16cid:durableId="989822305">
    <w:abstractNumId w:val="2"/>
  </w:num>
  <w:num w:numId="3" w16cid:durableId="14714395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646139C"/>
    <w:rsid w:val="00466AE6"/>
    <w:rsid w:val="004F6C6D"/>
    <w:rsid w:val="00682B17"/>
    <w:rsid w:val="007C2D9A"/>
    <w:rsid w:val="0090AE04"/>
    <w:rsid w:val="009F673F"/>
    <w:rsid w:val="00B71781"/>
    <w:rsid w:val="00B933F9"/>
    <w:rsid w:val="00CD57BC"/>
    <w:rsid w:val="00DE35B8"/>
    <w:rsid w:val="011B6FC8"/>
    <w:rsid w:val="01834866"/>
    <w:rsid w:val="01CFB547"/>
    <w:rsid w:val="01E8DDA4"/>
    <w:rsid w:val="031A0925"/>
    <w:rsid w:val="042BF76C"/>
    <w:rsid w:val="0453108A"/>
    <w:rsid w:val="05207E66"/>
    <w:rsid w:val="05C12432"/>
    <w:rsid w:val="06C36130"/>
    <w:rsid w:val="07224890"/>
    <w:rsid w:val="083FD73F"/>
    <w:rsid w:val="08581F28"/>
    <w:rsid w:val="088BD4A9"/>
    <w:rsid w:val="08C06118"/>
    <w:rsid w:val="092E6F33"/>
    <w:rsid w:val="0957660E"/>
    <w:rsid w:val="0AC2520E"/>
    <w:rsid w:val="0AC99D84"/>
    <w:rsid w:val="0B122AE0"/>
    <w:rsid w:val="0C1878E2"/>
    <w:rsid w:val="0C5E226F"/>
    <w:rsid w:val="0C660FF5"/>
    <w:rsid w:val="0CACCE2E"/>
    <w:rsid w:val="0DA8669F"/>
    <w:rsid w:val="0DF9F2D0"/>
    <w:rsid w:val="0F22218A"/>
    <w:rsid w:val="0FBAA08F"/>
    <w:rsid w:val="104AE924"/>
    <w:rsid w:val="1079A17B"/>
    <w:rsid w:val="10C6DF04"/>
    <w:rsid w:val="10E726E7"/>
    <w:rsid w:val="11319392"/>
    <w:rsid w:val="11E6B985"/>
    <w:rsid w:val="12D55179"/>
    <w:rsid w:val="13808B9D"/>
    <w:rsid w:val="13E595CD"/>
    <w:rsid w:val="1443FC1F"/>
    <w:rsid w:val="14693454"/>
    <w:rsid w:val="14B94BB9"/>
    <w:rsid w:val="16A56915"/>
    <w:rsid w:val="16B13DDC"/>
    <w:rsid w:val="16BA2AA8"/>
    <w:rsid w:val="17362088"/>
    <w:rsid w:val="180869EC"/>
    <w:rsid w:val="189968D7"/>
    <w:rsid w:val="1948DD88"/>
    <w:rsid w:val="1B17A925"/>
    <w:rsid w:val="1C026A42"/>
    <w:rsid w:val="1C0991AB"/>
    <w:rsid w:val="1C11D44F"/>
    <w:rsid w:val="1C61DCF8"/>
    <w:rsid w:val="1DCCCF55"/>
    <w:rsid w:val="1DEADE65"/>
    <w:rsid w:val="1E6D2E84"/>
    <w:rsid w:val="1EC809EC"/>
    <w:rsid w:val="1EF29EB6"/>
    <w:rsid w:val="204BE8CF"/>
    <w:rsid w:val="21DD2ABD"/>
    <w:rsid w:val="2230D5CD"/>
    <w:rsid w:val="2436DC71"/>
    <w:rsid w:val="24638BCB"/>
    <w:rsid w:val="2603F8AC"/>
    <w:rsid w:val="26CDF092"/>
    <w:rsid w:val="26ED120E"/>
    <w:rsid w:val="27D240B9"/>
    <w:rsid w:val="286B19C1"/>
    <w:rsid w:val="2889E59A"/>
    <w:rsid w:val="2898DEEC"/>
    <w:rsid w:val="289980FC"/>
    <w:rsid w:val="290D6539"/>
    <w:rsid w:val="29B0BA30"/>
    <w:rsid w:val="2A37346B"/>
    <w:rsid w:val="2A4E79BA"/>
    <w:rsid w:val="2AC9616D"/>
    <w:rsid w:val="2AFCDAA8"/>
    <w:rsid w:val="2B7FF4DE"/>
    <w:rsid w:val="2D5D0D76"/>
    <w:rsid w:val="2DF650D4"/>
    <w:rsid w:val="2E01022F"/>
    <w:rsid w:val="2E21379E"/>
    <w:rsid w:val="2E362A7B"/>
    <w:rsid w:val="2E7D3673"/>
    <w:rsid w:val="2EF8DDD7"/>
    <w:rsid w:val="30A492E1"/>
    <w:rsid w:val="3158D860"/>
    <w:rsid w:val="317FE53D"/>
    <w:rsid w:val="322698D5"/>
    <w:rsid w:val="32A36F29"/>
    <w:rsid w:val="32D47352"/>
    <w:rsid w:val="33107694"/>
    <w:rsid w:val="33A295B5"/>
    <w:rsid w:val="33CC4EFA"/>
    <w:rsid w:val="343E1B5F"/>
    <w:rsid w:val="349CC0DF"/>
    <w:rsid w:val="34DFC514"/>
    <w:rsid w:val="34E54313"/>
    <w:rsid w:val="355E3997"/>
    <w:rsid w:val="35681F5B"/>
    <w:rsid w:val="3673ED21"/>
    <w:rsid w:val="36FA09F8"/>
    <w:rsid w:val="379B78B0"/>
    <w:rsid w:val="389FC01D"/>
    <w:rsid w:val="3A092C19"/>
    <w:rsid w:val="3A3B907E"/>
    <w:rsid w:val="3A82259C"/>
    <w:rsid w:val="3B27F2CB"/>
    <w:rsid w:val="3BF44D31"/>
    <w:rsid w:val="3C1DF5FD"/>
    <w:rsid w:val="3D355ABE"/>
    <w:rsid w:val="3D770611"/>
    <w:rsid w:val="3D8315E9"/>
    <w:rsid w:val="3DB9C65E"/>
    <w:rsid w:val="3E5F938D"/>
    <w:rsid w:val="3F16F1D3"/>
    <w:rsid w:val="3F5596BF"/>
    <w:rsid w:val="3F637CF1"/>
    <w:rsid w:val="3FFB63EE"/>
    <w:rsid w:val="400ABBB7"/>
    <w:rsid w:val="4092E428"/>
    <w:rsid w:val="40F16720"/>
    <w:rsid w:val="4139DABE"/>
    <w:rsid w:val="4197344F"/>
    <w:rsid w:val="41B11724"/>
    <w:rsid w:val="41EBD27E"/>
    <w:rsid w:val="422E343B"/>
    <w:rsid w:val="4244AA25"/>
    <w:rsid w:val="4267C585"/>
    <w:rsid w:val="428D3781"/>
    <w:rsid w:val="4387A2DF"/>
    <w:rsid w:val="43F0105B"/>
    <w:rsid w:val="43F2576D"/>
    <w:rsid w:val="44E469D8"/>
    <w:rsid w:val="4566554B"/>
    <w:rsid w:val="4568EF99"/>
    <w:rsid w:val="457C4AE7"/>
    <w:rsid w:val="45C4D843"/>
    <w:rsid w:val="45C6EBE1"/>
    <w:rsid w:val="4639025B"/>
    <w:rsid w:val="46854F95"/>
    <w:rsid w:val="47843C64"/>
    <w:rsid w:val="479A9F75"/>
    <w:rsid w:val="47DE3DAE"/>
    <w:rsid w:val="485B1402"/>
    <w:rsid w:val="4ACB9544"/>
    <w:rsid w:val="4B2F75D3"/>
    <w:rsid w:val="4BEDA89E"/>
    <w:rsid w:val="4BF07906"/>
    <w:rsid w:val="4C71283D"/>
    <w:rsid w:val="4C760479"/>
    <w:rsid w:val="4CD803E8"/>
    <w:rsid w:val="4CEFBFEC"/>
    <w:rsid w:val="4D7393B0"/>
    <w:rsid w:val="4D74017E"/>
    <w:rsid w:val="4D8AE738"/>
    <w:rsid w:val="4E67C471"/>
    <w:rsid w:val="4E8B904D"/>
    <w:rsid w:val="4E939860"/>
    <w:rsid w:val="4F0FD1DF"/>
    <w:rsid w:val="4F232D2D"/>
    <w:rsid w:val="4F2819C8"/>
    <w:rsid w:val="4FFFC001"/>
    <w:rsid w:val="500FA4AA"/>
    <w:rsid w:val="509BE10D"/>
    <w:rsid w:val="50C3EA29"/>
    <w:rsid w:val="5113361B"/>
    <w:rsid w:val="525868BB"/>
    <w:rsid w:val="52DEEF7D"/>
    <w:rsid w:val="535E30EA"/>
    <w:rsid w:val="535F0170"/>
    <w:rsid w:val="53E34302"/>
    <w:rsid w:val="547F39C1"/>
    <w:rsid w:val="5561A1CE"/>
    <w:rsid w:val="557F1363"/>
    <w:rsid w:val="55975B4C"/>
    <w:rsid w:val="5696A232"/>
    <w:rsid w:val="56A2B305"/>
    <w:rsid w:val="56A7B339"/>
    <w:rsid w:val="571AE3C4"/>
    <w:rsid w:val="57356F5E"/>
    <w:rsid w:val="57F2E40C"/>
    <w:rsid w:val="594BD262"/>
    <w:rsid w:val="59DA53C7"/>
    <w:rsid w:val="5B06C229"/>
    <w:rsid w:val="5BCFF183"/>
    <w:rsid w:val="5CC6552F"/>
    <w:rsid w:val="5CC8EF7D"/>
    <w:rsid w:val="5D6CEF1D"/>
    <w:rsid w:val="5D8A2548"/>
    <w:rsid w:val="5DA26D31"/>
    <w:rsid w:val="5DBCF7C6"/>
    <w:rsid w:val="5F25F5A9"/>
    <w:rsid w:val="5F9EF298"/>
    <w:rsid w:val="6019B89C"/>
    <w:rsid w:val="60A9688E"/>
    <w:rsid w:val="6180A4DD"/>
    <w:rsid w:val="61A7039D"/>
    <w:rsid w:val="627DCBDA"/>
    <w:rsid w:val="635F9E2B"/>
    <w:rsid w:val="639419AB"/>
    <w:rsid w:val="64281F23"/>
    <w:rsid w:val="645C72B3"/>
    <w:rsid w:val="647F25CA"/>
    <w:rsid w:val="64A0E274"/>
    <w:rsid w:val="652FEA0C"/>
    <w:rsid w:val="6537D792"/>
    <w:rsid w:val="65BEA699"/>
    <w:rsid w:val="662B724C"/>
    <w:rsid w:val="6646139C"/>
    <w:rsid w:val="66CBBA6D"/>
    <w:rsid w:val="66E43406"/>
    <w:rsid w:val="6731078E"/>
    <w:rsid w:val="67779214"/>
    <w:rsid w:val="6844B624"/>
    <w:rsid w:val="6A51B7DE"/>
    <w:rsid w:val="6ABF0154"/>
    <w:rsid w:val="6C253CFD"/>
    <w:rsid w:val="6C7C6A2C"/>
    <w:rsid w:val="6DC07E81"/>
    <w:rsid w:val="6DD2D63A"/>
    <w:rsid w:val="6E360308"/>
    <w:rsid w:val="6EA80963"/>
    <w:rsid w:val="6F52E3F0"/>
    <w:rsid w:val="704AE449"/>
    <w:rsid w:val="70F81F43"/>
    <w:rsid w:val="72CA1339"/>
    <w:rsid w:val="7341A610"/>
    <w:rsid w:val="742FC005"/>
    <w:rsid w:val="754DFB5C"/>
    <w:rsid w:val="75D8BD20"/>
    <w:rsid w:val="75DCED6F"/>
    <w:rsid w:val="76E9CBBD"/>
    <w:rsid w:val="771D179B"/>
    <w:rsid w:val="77BD5627"/>
    <w:rsid w:val="7829B374"/>
    <w:rsid w:val="78414057"/>
    <w:rsid w:val="79105DE2"/>
    <w:rsid w:val="7A2E8409"/>
    <w:rsid w:val="7B6446E7"/>
    <w:rsid w:val="7BB44F90"/>
    <w:rsid w:val="7BBC7297"/>
    <w:rsid w:val="7C22C223"/>
    <w:rsid w:val="7C47FEA4"/>
    <w:rsid w:val="7D404660"/>
    <w:rsid w:val="7D590D41"/>
    <w:rsid w:val="7E14B366"/>
    <w:rsid w:val="7E23EC8B"/>
    <w:rsid w:val="7E910772"/>
    <w:rsid w:val="7EE494C5"/>
    <w:rsid w:val="7EF4DDA2"/>
    <w:rsid w:val="7F7EFD56"/>
    <w:rsid w:val="7F7F9F66"/>
    <w:rsid w:val="7FCF7838"/>
    <w:rsid w:val="7FD5778A"/>
    <w:rsid w:val="7FDEB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6139C"/>
  <w15:chartTrackingRefBased/>
  <w15:docId w15:val="{29EC59AD-9C22-41D8-A1DF-89A0276A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pPr>
      <w:ind w:left="720"/>
      <w:contextualSpacing/>
    </w:p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disee.be/odisee-breed-keuzeaanbod"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oeve-oswald.b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515AD813FA8A44B30918EFBF4EFD69" ma:contentTypeVersion="10" ma:contentTypeDescription="Een nieuw document maken." ma:contentTypeScope="" ma:versionID="141d1f37f196ced85f52df3906524b58">
  <xsd:schema xmlns:xsd="http://www.w3.org/2001/XMLSchema" xmlns:xs="http://www.w3.org/2001/XMLSchema" xmlns:p="http://schemas.microsoft.com/office/2006/metadata/properties" xmlns:ns2="6f860928-95cf-4d0f-9625-3991bfffb181" targetNamespace="http://schemas.microsoft.com/office/2006/metadata/properties" ma:root="true" ma:fieldsID="1020003378db139724577bc6be6d000e" ns2:_="">
    <xsd:import namespace="6f860928-95cf-4d0f-9625-3991bfffb18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60928-95cf-4d0f-9625-3991bfffb1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6010e5f2-6256-435c-892d-4495c8ac235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f860928-95cf-4d0f-9625-3991bfffb1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BAD1D6C-8430-4B46-B963-E7B260AD4786}">
  <ds:schemaRefs>
    <ds:schemaRef ds:uri="http://schemas.microsoft.com/sharepoint/v3/contenttype/forms"/>
  </ds:schemaRefs>
</ds:datastoreItem>
</file>

<file path=customXml/itemProps2.xml><?xml version="1.0" encoding="utf-8"?>
<ds:datastoreItem xmlns:ds="http://schemas.openxmlformats.org/officeDocument/2006/customXml" ds:itemID="{2F6BAC95-BD92-4059-AD80-92A7256445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60928-95cf-4d0f-9625-3991bfffb1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87B01-F546-4C22-A768-89D2FB6E3BC4}">
  <ds:schemaRefs>
    <ds:schemaRef ds:uri="http://schemas.microsoft.com/office/2006/metadata/properties"/>
    <ds:schemaRef ds:uri="http://schemas.microsoft.com/office/infopath/2007/PartnerControls"/>
    <ds:schemaRef ds:uri="6f860928-95cf-4d0f-9625-3991bfffb18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1630</Words>
  <Characters>8967</Characters>
  <Application>Microsoft Office Word</Application>
  <DocSecurity>0</DocSecurity>
  <Lines>74</Lines>
  <Paragraphs>21</Paragraphs>
  <ScaleCrop>false</ScaleCrop>
  <Company/>
  <LinksUpToDate>false</LinksUpToDate>
  <CharactersWithSpaces>10576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Depuydt</dc:creator>
  <cp:keywords/>
  <dc:description/>
  <cp:lastModifiedBy>Cato Meulemans</cp:lastModifiedBy>
  <cp:revision>9</cp:revision>
  <dcterms:created xsi:type="dcterms:W3CDTF">2023-12-12T17:10:00Z</dcterms:created>
  <dcterms:modified xsi:type="dcterms:W3CDTF">2023-12-17T16:03:00Z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0x01010082515AD813FA8A44B30918EFBF4EFD69</vt:lpwstr>
  </property>
  <property fmtid="{D5CDD505-2E9C-101B-9397-08002B2CF9AE}" pid="3" name="MediaServiceImageTags">
    <vt:lpwstr/>
  </property>
</Properties>
</file>